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233"/>
        <w:gridCol w:w="467"/>
        <w:gridCol w:w="519"/>
        <w:gridCol w:w="1276"/>
        <w:gridCol w:w="567"/>
        <w:gridCol w:w="1666"/>
      </w:tblGrid>
      <w:tr w:rsidR="00A95C32" w:rsidRPr="00A95C32" w14:paraId="6F500619" w14:textId="77777777" w:rsidTr="00A95C32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359" w14:textId="77777777" w:rsidR="00A95C32" w:rsidRPr="00A95C32" w:rsidRDefault="00A95C32" w:rsidP="00A95C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B25F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2</w:t>
            </w:r>
          </w:p>
          <w:p w14:paraId="16ADB5B7" w14:textId="77777777" w:rsidR="00A95C32" w:rsidRDefault="00A95C32" w:rsidP="00A95C32">
            <w:pPr>
              <w:tabs>
                <w:tab w:val="left" w:pos="1032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</w:t>
            </w:r>
            <w:r w:rsidR="003172D8" w:rsidRPr="003172D8">
              <w:rPr>
                <w:rFonts w:ascii="Times New Roman" w:hAnsi="Times New Roman" w:cs="Times New Roman"/>
                <w:sz w:val="20"/>
                <w:szCs w:val="20"/>
              </w:rPr>
              <w:t>от 27.06.2023 г. № 86/37</w:t>
            </w:r>
          </w:p>
          <w:p w14:paraId="2120E0BC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внесении изменений и дополнений </w:t>
            </w:r>
          </w:p>
          <w:p w14:paraId="055A4911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в решение Совета депутатов городского округа  Лобня</w:t>
            </w:r>
          </w:p>
          <w:p w14:paraId="73B1D090" w14:textId="77777777" w:rsidR="00A95C32" w:rsidRDefault="00A95C32" w:rsidP="00A95C32">
            <w:pPr>
              <w:tabs>
                <w:tab w:val="left" w:pos="5563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бюджете городского округа  Лобня на 2023 год </w:t>
            </w:r>
          </w:p>
          <w:p w14:paraId="079B17C8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63EC03AF" w14:textId="77777777" w:rsidR="00A95C32" w:rsidRDefault="00A95C32" w:rsidP="00A95C32">
            <w:pPr>
              <w:tabs>
                <w:tab w:val="left" w:pos="4731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2</w:t>
            </w:r>
          </w:p>
          <w:p w14:paraId="70563AF8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от  </w:t>
            </w:r>
            <w:r w:rsidRPr="00B65B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 </w:t>
            </w:r>
            <w:r w:rsidRPr="00B65B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208/28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14:paraId="37213999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«О бюджете городского округа Лобня на 2023 год</w:t>
            </w:r>
          </w:p>
          <w:p w14:paraId="10AB8604" w14:textId="77777777" w:rsidR="00A95C32" w:rsidRDefault="00A95C32" w:rsidP="00A95C32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1F40FC5B" w14:textId="77777777" w:rsid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1DEBAE" w14:textId="77777777" w:rsid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E723A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2023 год</w:t>
            </w:r>
          </w:p>
        </w:tc>
      </w:tr>
      <w:tr w:rsidR="00A95C32" w:rsidRPr="00A95C32" w14:paraId="3C237C8F" w14:textId="77777777" w:rsidTr="00A95C32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903" w14:textId="77777777" w:rsidR="00A95C32" w:rsidRPr="00A95C32" w:rsidRDefault="00A95C32" w:rsidP="00A95C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02B6" w14:textId="77777777" w:rsidR="00A95C32" w:rsidRDefault="00A95C32" w:rsidP="00A95C3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2D42EC3D" w14:textId="77777777" w:rsidR="00A95C32" w:rsidRDefault="00A95C32" w:rsidP="00A95C3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7B6DBE1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95C32" w:rsidRPr="00A95C32" w14:paraId="1D0E78FD" w14:textId="77777777" w:rsidTr="00A95C32">
        <w:trPr>
          <w:trHeight w:val="64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6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5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8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7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D7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31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42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32D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A95C32" w:rsidRPr="00A95C32" w14:paraId="79BC916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6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A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5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D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E7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B7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9D2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3 460 295,15333</w:t>
            </w:r>
          </w:p>
        </w:tc>
      </w:tr>
      <w:tr w:rsidR="00A95C32" w:rsidRPr="00A95C32" w14:paraId="3574B01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4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A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89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D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0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5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14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384 606,90034</w:t>
            </w:r>
          </w:p>
        </w:tc>
      </w:tr>
      <w:tr w:rsidR="00A95C32" w:rsidRPr="00A95C32" w14:paraId="4D63900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E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D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3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7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2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07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45D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95C32" w:rsidRPr="00A95C32" w14:paraId="6428F9B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F6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13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D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3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F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A7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E64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95C32" w:rsidRPr="00A95C32" w14:paraId="2847756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4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7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E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FB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C9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3B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72D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95C32" w:rsidRPr="00A95C32" w14:paraId="59CD8C0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89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6F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F0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00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A3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5A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23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95C32" w:rsidRPr="00A95C32" w14:paraId="512906A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C8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19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8B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6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87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7B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EF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A95C32" w:rsidRPr="00A95C32" w14:paraId="112CB429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6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62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1E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4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51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3E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52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95C32" w:rsidRPr="00A95C32" w14:paraId="3118580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48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460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D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0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E2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2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E45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A95C32" w:rsidRPr="00A95C32" w14:paraId="6D2C157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D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A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7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0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4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3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766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415A2E6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5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B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8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5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9B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5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64B7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02870B5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B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31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0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3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4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B8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94C0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180 395,79000</w:t>
            </w:r>
          </w:p>
        </w:tc>
      </w:tr>
      <w:tr w:rsidR="00A95C32" w:rsidRPr="00A95C32" w14:paraId="7EB296C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E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5F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1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5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F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AC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2B2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95C32" w:rsidRPr="00A95C32" w14:paraId="1079EC9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2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9B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E5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0E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8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EFC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95C32" w:rsidRPr="00A95C32" w14:paraId="67DB2F81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9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47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4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4D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E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5D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E65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95C32" w:rsidRPr="00A95C32" w14:paraId="66115F07" w14:textId="77777777" w:rsidTr="00EB36C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65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99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D0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6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5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34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3D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A95C32" w:rsidRPr="00A95C32" w14:paraId="4CFDB4DA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6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13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7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A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14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8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2F9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A95C32" w:rsidRPr="00A95C32" w14:paraId="0864467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D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8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5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ED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F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F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E38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A95C32" w:rsidRPr="00A95C32" w14:paraId="29D1922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AC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F1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F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D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2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51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57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A95C32" w:rsidRPr="00A95C32" w14:paraId="1792C04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9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9B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A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6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3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3B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5F1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A95C32" w:rsidRPr="00A95C32" w14:paraId="376CA0D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6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0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A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E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A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5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E7E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175 148,79000</w:t>
            </w:r>
          </w:p>
        </w:tc>
      </w:tr>
      <w:tr w:rsidR="00A95C32" w:rsidRPr="00A95C32" w14:paraId="33CDD3F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9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33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A6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3E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4C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C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900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175 148,79000</w:t>
            </w:r>
          </w:p>
        </w:tc>
      </w:tr>
      <w:tr w:rsidR="00A95C32" w:rsidRPr="00A95C32" w14:paraId="113268E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2F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9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B5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B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E5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7C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6AB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A95C32" w:rsidRPr="00A95C32" w14:paraId="59ADB25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E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A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B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57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64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491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8F8C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A95C32" w:rsidRPr="00A95C32" w14:paraId="5EE0D6FE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22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7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4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8E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8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A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FC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A95C32" w:rsidRPr="00A95C32" w14:paraId="59ACE33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4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0A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0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9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D9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4D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559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A95C32" w:rsidRPr="00A95C32" w14:paraId="582477A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3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9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4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AB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A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4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92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24 271,09000</w:t>
            </w:r>
          </w:p>
        </w:tc>
      </w:tr>
      <w:tr w:rsidR="00A95C32" w:rsidRPr="00A95C32" w14:paraId="7291B83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2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0F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9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9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25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69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1CF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24 271,09000</w:t>
            </w:r>
          </w:p>
        </w:tc>
      </w:tr>
      <w:tr w:rsidR="00A95C32" w:rsidRPr="00A95C32" w14:paraId="56A7EC5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0E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4DA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5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7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E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1F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29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A95C32" w:rsidRPr="00A95C32" w14:paraId="39C64FE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4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A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F7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2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EA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25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B9C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A95C32" w:rsidRPr="00A95C32" w14:paraId="05A4467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1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A7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8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6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D8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9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0E4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19FFFCBA" w14:textId="77777777" w:rsidTr="00A95C32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EA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A1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1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9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3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3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A72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7CE3A9A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D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7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DB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9E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3F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6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3EE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46D3E24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E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EAE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C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9C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1C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42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F89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55799A7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F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4C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4A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2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1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62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20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95C32" w:rsidRPr="00A95C32" w14:paraId="45C1561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1C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4C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F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6E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5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D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A1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95C32" w:rsidRPr="00A95C32" w14:paraId="6C001CA1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7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DA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9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7D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98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23A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C31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95C32" w:rsidRPr="00A95C32" w14:paraId="7322186D" w14:textId="77777777" w:rsidTr="00EB36C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8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173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E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5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9E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8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E6B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A95C32" w:rsidRPr="00A95C32" w14:paraId="654F7548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9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C9F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19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7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08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D8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038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95C32" w:rsidRPr="00A95C32" w14:paraId="0458539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9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3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8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A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82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22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AF8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A95C32" w:rsidRPr="00A95C32" w14:paraId="2FCBD54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B2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03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31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3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1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2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3421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95C32" w:rsidRPr="00A95C32" w14:paraId="73F1926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06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F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7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E6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AF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D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28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A95C32" w:rsidRPr="00A95C32" w14:paraId="21A01D9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F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13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5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C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5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D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FC6F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4 902,73019</w:t>
            </w:r>
          </w:p>
        </w:tc>
      </w:tr>
      <w:tr w:rsidR="00A95C32" w:rsidRPr="00A95C32" w14:paraId="4655536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E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66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CE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C8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6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76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175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4 902,73019</w:t>
            </w:r>
          </w:p>
        </w:tc>
      </w:tr>
      <w:tr w:rsidR="00A95C32" w:rsidRPr="00A95C32" w14:paraId="3F94918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8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FC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C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7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AA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ECA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89D3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3 902,73019</w:t>
            </w:r>
          </w:p>
        </w:tc>
      </w:tr>
      <w:tr w:rsidR="00A95C32" w:rsidRPr="00A95C32" w14:paraId="6E193FC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27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2C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EC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C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91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7C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D95D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3 902,73019</w:t>
            </w:r>
          </w:p>
        </w:tc>
      </w:tr>
      <w:tr w:rsidR="00A95C32" w:rsidRPr="00A95C32" w14:paraId="66BD9AE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3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8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5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0F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3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A67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3 902,73019</w:t>
            </w:r>
          </w:p>
        </w:tc>
      </w:tr>
      <w:tr w:rsidR="00A95C32" w:rsidRPr="00A95C32" w14:paraId="21FFDE8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6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D1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D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3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E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57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5CC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373A575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5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83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58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D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49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CC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E345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649A555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3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82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1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0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5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B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F28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6F48A36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0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DC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0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2B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7E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E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3553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194 583,08015</w:t>
            </w:r>
          </w:p>
        </w:tc>
      </w:tr>
      <w:tr w:rsidR="00A95C32" w:rsidRPr="00A95C32" w14:paraId="645C9F4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5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88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0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B3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36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3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DE1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37DBD70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4F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F9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BA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5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9F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3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D5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5FF7BDC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9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0F4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D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4D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0A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F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2BE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4F651817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1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37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1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2A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0D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97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A5E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0B070817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D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CF3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5B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E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A4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F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FB24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51A6D24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A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E0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0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A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45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0B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8B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A95C32" w:rsidRPr="00A95C32" w14:paraId="07226BA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6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B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B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A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C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FB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5E4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98 416,07000</w:t>
            </w:r>
          </w:p>
        </w:tc>
      </w:tr>
      <w:tr w:rsidR="00A95C32" w:rsidRPr="00A95C32" w14:paraId="177DD1B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0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4B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6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3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E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59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55D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98 416,07000</w:t>
            </w:r>
          </w:p>
        </w:tc>
      </w:tr>
      <w:tr w:rsidR="00A95C32" w:rsidRPr="00A95C32" w14:paraId="1C6D547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7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E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9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F1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9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6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BBB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98 416,07000</w:t>
            </w:r>
          </w:p>
        </w:tc>
      </w:tr>
      <w:tr w:rsidR="00A95C32" w:rsidRPr="00A95C32" w14:paraId="022DE8E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26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06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A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E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3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1D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DB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A95C32" w:rsidRPr="00A95C32" w14:paraId="138FF0B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53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A2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9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4D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E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7A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09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A95C32" w:rsidRPr="00A95C32" w14:paraId="5DC38A6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2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AD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5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6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8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08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622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A95C32" w:rsidRPr="00A95C32" w14:paraId="67DF843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4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D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5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9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28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AE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DFE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A95C32" w:rsidRPr="00A95C32" w14:paraId="51AC062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B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B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2F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1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0C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08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57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A95C32" w:rsidRPr="00A95C32" w14:paraId="2A3B2F4B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D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9F2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02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B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D7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93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7FBF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A95C32" w:rsidRPr="00A95C32" w14:paraId="20719B11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18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1D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D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F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DD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9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E0C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A95C32" w:rsidRPr="00A95C32" w14:paraId="4A3C88E2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9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0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6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64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6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2E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5D3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3057C50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27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48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6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8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6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37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872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6D7EC8F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59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FB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2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F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5E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6E0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733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A95C32" w:rsidRPr="00A95C32" w14:paraId="680B79D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95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1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EA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2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C5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C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8AE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A95C32" w:rsidRPr="00A95C32" w14:paraId="5BB67C9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0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2A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BF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1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6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2D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B2B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A95C32" w:rsidRPr="00A95C32" w14:paraId="24A70D2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9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F7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5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D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EF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BF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16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A95C32" w:rsidRPr="00A95C32" w14:paraId="483A496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2C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02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FB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D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7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F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697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A95C32" w:rsidRPr="00A95C32" w14:paraId="5E464E0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D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9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0D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3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33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01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C5D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A95C32" w:rsidRPr="00A95C32" w14:paraId="72F065AD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22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0C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4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7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6A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2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E7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A95C32" w:rsidRPr="00A95C32" w14:paraId="7F67215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9E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EA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1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4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1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0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CA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A95C32" w:rsidRPr="00A95C32" w14:paraId="38EA278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5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8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AA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A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4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8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21A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A95C32" w:rsidRPr="00A95C32" w14:paraId="52BDA37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6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D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7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4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B5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2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D71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A95C32" w:rsidRPr="00A95C32" w14:paraId="0A0F149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2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D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C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1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E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5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390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95C32" w:rsidRPr="00A95C32" w14:paraId="2BE1BFC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F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9C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6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1A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C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91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B80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95C32" w:rsidRPr="00A95C32" w14:paraId="228477E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F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16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8E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E2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82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27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12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723A83F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B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0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8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5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D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97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DD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16093F3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2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1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B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A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70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5AE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582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130C76D2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F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CE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5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8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AE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DC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CE8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01F5D16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A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9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B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9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8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E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5E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1C7C8CB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7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C4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B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0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26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42C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A95C32" w:rsidRPr="00A95C32" w14:paraId="38CEC89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3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DE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5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C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5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CD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D1C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67 744,50000</w:t>
            </w:r>
          </w:p>
        </w:tc>
      </w:tr>
      <w:tr w:rsidR="00A95C32" w:rsidRPr="00A95C32" w14:paraId="22807EA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0D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7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19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9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F5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E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87E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A95C32" w:rsidRPr="00A95C32" w14:paraId="2C589AE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63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E4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4C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97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36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EB1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5D9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A95C32" w:rsidRPr="00A95C32" w14:paraId="047F37D4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BE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6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A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2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8F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F8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AB3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A95C32" w:rsidRPr="00A95C32" w14:paraId="295D5D0C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C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6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F5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9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5E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4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60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A95C32" w:rsidRPr="00A95C32" w14:paraId="671060C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6F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A80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C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F1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98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5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0ECF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A95C32" w:rsidRPr="00A95C32" w14:paraId="071661C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F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C5C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67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49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82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CEEE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A95C32" w:rsidRPr="00A95C32" w14:paraId="201FEA9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5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2D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4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2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30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0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088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A95C32" w:rsidRPr="00A95C32" w14:paraId="2F8E77E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DB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7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4A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6B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5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34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D8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95C32" w:rsidRPr="00A95C32" w14:paraId="35DB88F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1B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93E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E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E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8A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EFF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E49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95C32" w:rsidRPr="00A95C32" w14:paraId="743B8DE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09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B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D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5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D1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80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F7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A95C32" w:rsidRPr="00A95C32" w14:paraId="367B9CAA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6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00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4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3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4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D3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996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A95C32" w:rsidRPr="00A95C32" w14:paraId="5EDBEED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6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5F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C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4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75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5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06C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A95C32" w:rsidRPr="00A95C32" w14:paraId="0F5C06A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2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1AE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51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6F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38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10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8DA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A95C32" w:rsidRPr="00A95C32" w14:paraId="70889A5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02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17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8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E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E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DE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945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A95C32" w:rsidRPr="00A95C32" w14:paraId="5979ECC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88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C9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D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11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5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E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1251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26 813,71015</w:t>
            </w:r>
          </w:p>
        </w:tc>
      </w:tr>
      <w:tr w:rsidR="00A95C32" w:rsidRPr="00A95C32" w14:paraId="056335A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C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101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3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C5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D5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3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2C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A95C32" w:rsidRPr="00A95C32" w14:paraId="6A366C9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DC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27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B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1D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9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5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AF4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A95C32" w:rsidRPr="00A95C32" w14:paraId="2FFA6BE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10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022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6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E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C3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A2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F1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89,31566</w:t>
            </w:r>
          </w:p>
        </w:tc>
      </w:tr>
      <w:tr w:rsidR="00A95C32" w:rsidRPr="00A95C32" w14:paraId="4B03C53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3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3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C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85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6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B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4F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26 607,89449</w:t>
            </w:r>
          </w:p>
        </w:tc>
      </w:tr>
      <w:tr w:rsidR="00A95C32" w:rsidRPr="00A95C32" w14:paraId="4B51B0F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6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21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9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1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01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4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E96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26 040,18043</w:t>
            </w:r>
          </w:p>
        </w:tc>
      </w:tr>
      <w:tr w:rsidR="00A95C32" w:rsidRPr="00A95C32" w14:paraId="45A3E8E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B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28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1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0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2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D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7DC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26 040,18043</w:t>
            </w:r>
          </w:p>
        </w:tc>
      </w:tr>
      <w:tr w:rsidR="00A95C32" w:rsidRPr="00A95C32" w14:paraId="2572DEE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1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E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8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5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3F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0D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C05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567,71406</w:t>
            </w:r>
          </w:p>
        </w:tc>
      </w:tr>
      <w:tr w:rsidR="00A95C32" w:rsidRPr="00A95C32" w14:paraId="0E78377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1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14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8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B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75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9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FA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567,71406</w:t>
            </w:r>
          </w:p>
        </w:tc>
      </w:tr>
      <w:tr w:rsidR="00A95C32" w:rsidRPr="00A95C32" w14:paraId="058AD93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0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8E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65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46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AB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199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D54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A95C32" w:rsidRPr="00A95C32" w14:paraId="7F64343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E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67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CA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0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00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A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3D8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A95C32" w:rsidRPr="00A95C32" w14:paraId="088E572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F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5F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B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B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C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5D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7FE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A95C32" w:rsidRPr="00A95C32" w14:paraId="5567782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1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A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6F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2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D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C9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E60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6 751,12000</w:t>
            </w:r>
          </w:p>
        </w:tc>
      </w:tr>
      <w:tr w:rsidR="00A95C32" w:rsidRPr="00A95C32" w14:paraId="0DF16D7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8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BD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87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C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5E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E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23A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95C32" w:rsidRPr="00A95C32" w14:paraId="04516EE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0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F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FF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E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8A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59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CF5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95C32" w:rsidRPr="00A95C32" w14:paraId="3B14BA9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A4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8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B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0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8C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7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8C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95C32" w:rsidRPr="00A95C32" w14:paraId="3CBFF9B9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5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0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B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0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7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732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EAD0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95C32" w:rsidRPr="00A95C32" w14:paraId="21D422AA" w14:textId="77777777" w:rsidTr="00EB3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9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F4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1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AC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A7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213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9D3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A95C32" w:rsidRPr="00A95C32" w14:paraId="10E2C643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A0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4EA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3F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4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C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0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971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A95C32" w:rsidRPr="00A95C32" w14:paraId="5CEE503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E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22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3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1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D4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B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7066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A95C32" w:rsidRPr="00A95C32" w14:paraId="15EBB85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A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C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4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E6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D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4F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45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A95C32" w:rsidRPr="00A95C32" w14:paraId="349AFD1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6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89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7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6B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5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6D1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A95C32" w:rsidRPr="00A95C32" w14:paraId="474D7C8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1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9B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B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D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07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E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58A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11313E3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9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79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2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8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F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F2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352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2D71597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3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DA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6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7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B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1A9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473CC5C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A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D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9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D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2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13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1D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49902D6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D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8F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A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4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50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7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EC4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458A7F6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8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56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F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D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76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FF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93C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2EDC308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3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55A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9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7F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F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83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5D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A95C32" w:rsidRPr="00A95C32" w14:paraId="6F3CA77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86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1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8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57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5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9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9E5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42 873,00000</w:t>
            </w:r>
          </w:p>
        </w:tc>
      </w:tr>
      <w:tr w:rsidR="00A95C32" w:rsidRPr="00A95C32" w14:paraId="02858ED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4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4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C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4A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5A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26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24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A95C32" w:rsidRPr="00A95C32" w14:paraId="3773CF0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0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06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C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6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3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6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2BE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A95C32" w:rsidRPr="00A95C32" w14:paraId="5465154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44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65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F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9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29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9D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EB3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A95C32" w:rsidRPr="00A95C32" w14:paraId="50999520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B6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B88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A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F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0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92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32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95C32" w:rsidRPr="00A95C32" w14:paraId="3B99BEC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BD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5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6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A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69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2468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95C32" w:rsidRPr="00A95C32" w14:paraId="332A907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8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D5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30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2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5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B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4E5A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95C32" w:rsidRPr="00A95C32" w14:paraId="5918FD9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8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E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A5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4D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0D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D0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BBB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A95C32" w:rsidRPr="00A95C32" w14:paraId="435FBDF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2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99F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4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6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02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A4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BA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95C32" w:rsidRPr="00A95C32" w14:paraId="498499A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3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190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C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2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10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14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C36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95C32" w:rsidRPr="00A95C32" w14:paraId="4E91316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4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B1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5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F4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18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19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E4F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95C32" w:rsidRPr="00A95C32" w14:paraId="47E9D09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7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0A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0E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F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D4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5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128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A95C32" w:rsidRPr="00A95C32" w14:paraId="1F8FC1D9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6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C8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1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4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0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C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11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18 104,50000</w:t>
            </w:r>
          </w:p>
        </w:tc>
      </w:tr>
      <w:tr w:rsidR="00A95C32" w:rsidRPr="00A95C32" w14:paraId="2C731546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9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019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AC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A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7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1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963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18 104,50000</w:t>
            </w:r>
          </w:p>
        </w:tc>
      </w:tr>
      <w:tr w:rsidR="00A95C32" w:rsidRPr="00A95C32" w14:paraId="7FB63B2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E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0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1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23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0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A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FD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A95C32" w:rsidRPr="00A95C32" w14:paraId="40A66D5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E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E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D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9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D4B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8E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95C32" w:rsidRPr="00A95C32" w14:paraId="7D36EDE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5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D6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4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6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7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5F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D24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95C32" w:rsidRPr="00A95C32" w14:paraId="1DE3CE2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41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30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D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7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4A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13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7A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95C32" w:rsidRPr="00A95C32" w14:paraId="506E51E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5D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EEF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3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1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30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8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43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A95C32" w:rsidRPr="00A95C32" w14:paraId="6375993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0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9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AD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BB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DA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A1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BC3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95C32" w:rsidRPr="00A95C32" w14:paraId="42CF1EB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A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D4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D3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5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7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A5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3B2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95C32" w:rsidRPr="00A95C32" w14:paraId="29E76F7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9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24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26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19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8D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FE8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95C32" w:rsidRPr="00A95C32" w14:paraId="484033C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B8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D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4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D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4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23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038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A95C32" w:rsidRPr="00A95C32" w14:paraId="05B1404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7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AE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1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11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9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651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308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77600AA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A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8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A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B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5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650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EBC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19398EF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83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84E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D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5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EE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45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AC5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4761B9B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91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EB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4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4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3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CC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4FF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3885BC7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4C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B4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4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E5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D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DF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FC9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3A2FB06C" w14:textId="77777777" w:rsidTr="00A95C32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32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3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9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9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4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0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D0C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197F6C0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ED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D3E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2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C1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37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7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F2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3C0BFCD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83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45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6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D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E8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A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CB0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07955EF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B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36F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76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29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B7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48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C60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2030B2A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2F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D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03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5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01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3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43CE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7DAA7A9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5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C3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5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C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9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A4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EC5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296499E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F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C9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9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4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0F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958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7A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104DBCC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6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35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5E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FE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9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1B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47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1A2D1B1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9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D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5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24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A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39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133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3DA26524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8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A0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2D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B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B4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D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50C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95C32" w:rsidRPr="00A95C32" w14:paraId="08A39A88" w14:textId="77777777" w:rsidTr="00EB3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C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2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C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9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AA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43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DE7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95C32" w:rsidRPr="00A95C32" w14:paraId="64A18FE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0D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2A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0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DF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34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D2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59E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95C32" w:rsidRPr="00A95C32" w14:paraId="2359569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E9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B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66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67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4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29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59C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95C32" w:rsidRPr="00A95C32" w14:paraId="03811EF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ED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1B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3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5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2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5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5E3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A95C32" w:rsidRPr="00A95C32" w14:paraId="64FC00C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28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B5C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D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9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BA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2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C1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A95C32" w:rsidRPr="00A95C32" w14:paraId="0593299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2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D7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9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12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9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48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66F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A95C32" w:rsidRPr="00A95C32" w14:paraId="6F1718A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0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59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8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48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E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99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BC7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A95C32" w:rsidRPr="00A95C32" w14:paraId="57D3BC2D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20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71D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6B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1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06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0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60D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A95C32" w:rsidRPr="00A95C32" w14:paraId="5AAC47D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5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4C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98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D4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E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29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B39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15 235,00000</w:t>
            </w:r>
          </w:p>
        </w:tc>
      </w:tr>
      <w:tr w:rsidR="00A95C32" w:rsidRPr="00A95C32" w14:paraId="2EB3A07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F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780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7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56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B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B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46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24 423,50000</w:t>
            </w:r>
          </w:p>
        </w:tc>
      </w:tr>
      <w:tr w:rsidR="00A95C32" w:rsidRPr="00A95C32" w14:paraId="5DFB8F3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1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68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9D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D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6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8E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1CF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24 423,50000</w:t>
            </w:r>
          </w:p>
        </w:tc>
      </w:tr>
      <w:tr w:rsidR="00A95C32" w:rsidRPr="00A95C32" w14:paraId="4ACC1D6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EA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3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E0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0B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3E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B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F4F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24 423,50000</w:t>
            </w:r>
          </w:p>
        </w:tc>
      </w:tr>
      <w:tr w:rsidR="00A95C32" w:rsidRPr="00A95C32" w14:paraId="0929EA0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C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AB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4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8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B3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80B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91F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A95C32" w:rsidRPr="00A95C32" w14:paraId="5A7404E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EF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1C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2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9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6D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5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934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A95C32" w:rsidRPr="00A95C32" w14:paraId="7E26DEB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B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EB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E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1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4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E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53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A95C32" w:rsidRPr="00A95C32" w14:paraId="090B8D0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63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843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F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0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E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5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7CE8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A95C32" w:rsidRPr="00A95C32" w14:paraId="287C82F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9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D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58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9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F1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6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AD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A95C32" w:rsidRPr="00A95C32" w14:paraId="607B589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09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B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4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41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9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79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29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A95C32" w:rsidRPr="00A95C32" w14:paraId="7A55352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B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CE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A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26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F9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46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2773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A95C32" w:rsidRPr="00A95C32" w14:paraId="374E960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D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5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E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9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B5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8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AA3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A95C32" w:rsidRPr="00A95C32" w14:paraId="0EED8FB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A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AA1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8A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F0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9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51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F23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A95C32" w:rsidRPr="00A95C32" w14:paraId="6B9E4BA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2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18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E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E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B4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7CF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121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A95C32" w:rsidRPr="00A95C32" w14:paraId="449453F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1D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941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E7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CC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A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2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63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A95C32" w:rsidRPr="00A95C32" w14:paraId="110DCFE4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EF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A8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9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9A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BE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E2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999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23 800,00000</w:t>
            </w:r>
          </w:p>
        </w:tc>
      </w:tr>
      <w:tr w:rsidR="00A95C32" w:rsidRPr="00A95C32" w14:paraId="50CD222B" w14:textId="77777777" w:rsidTr="00EB36CF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5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432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2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A2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3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6B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50F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A95C32" w:rsidRPr="00A95C32" w14:paraId="3BDF8352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0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DC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DD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5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95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7E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E8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A95C32" w:rsidRPr="00A95C32" w14:paraId="0FE9874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A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4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C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9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0A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E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728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A95C32" w:rsidRPr="00A95C32" w14:paraId="4F7EE0B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7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39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6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C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81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0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9B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110,00000</w:t>
            </w:r>
          </w:p>
        </w:tc>
      </w:tr>
      <w:tr w:rsidR="00A95C32" w:rsidRPr="00A95C32" w14:paraId="1AAA9BD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24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0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FF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0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8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C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8A9E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179 156,51220</w:t>
            </w:r>
          </w:p>
        </w:tc>
      </w:tr>
      <w:tr w:rsidR="00A95C32" w:rsidRPr="00A95C32" w14:paraId="30F6CD6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0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E5E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B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09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7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1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2FF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01DD9E8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05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54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4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B8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19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D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9BC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0C11C37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8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3B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8F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7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5F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5D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7A4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5C31336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E6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5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7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DA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E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29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B07A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723ABA9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2C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F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3D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42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3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F44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E2DA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7240D8C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3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F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98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82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4A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7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E03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6942DE0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D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9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9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3E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4B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A3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E2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A95C32" w:rsidRPr="00A95C32" w14:paraId="3FFED3C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D5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F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3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E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C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9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33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2650C2B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B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D9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A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BB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89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9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152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45F0475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4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AE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3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1A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4B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B7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3D063D9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E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3A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0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7E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2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A1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7C3F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2374507A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A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78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5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D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5C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5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7FB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441D46A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1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D8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B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6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4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7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4B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750217C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B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AB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E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5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31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16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4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A95C32" w:rsidRPr="00A95C32" w14:paraId="3768D08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F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DF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B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8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0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8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440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168 351,99000</w:t>
            </w:r>
          </w:p>
        </w:tc>
      </w:tr>
      <w:tr w:rsidR="00A95C32" w:rsidRPr="00A95C32" w14:paraId="61858BF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5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C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2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06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F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6B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E74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143 000,00000</w:t>
            </w:r>
          </w:p>
        </w:tc>
      </w:tr>
      <w:tr w:rsidR="00A95C32" w:rsidRPr="00A95C32" w14:paraId="549B354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2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C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2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2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6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9E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47BB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143 000,00000</w:t>
            </w:r>
          </w:p>
        </w:tc>
      </w:tr>
      <w:tr w:rsidR="00A95C32" w:rsidRPr="00A95C32" w14:paraId="5FE4D45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E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2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A3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09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C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A1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77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143 000,00000</w:t>
            </w:r>
          </w:p>
        </w:tc>
      </w:tr>
      <w:tr w:rsidR="00A95C32" w:rsidRPr="00A95C32" w14:paraId="5786D860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B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A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3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C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14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D73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0B2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A95C32" w:rsidRPr="00A95C32" w14:paraId="03AC6801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D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E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0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7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6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C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370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A95C32" w:rsidRPr="00A95C32" w14:paraId="7432AF7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F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5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3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2C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7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F3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E61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76 000,00000</w:t>
            </w:r>
          </w:p>
        </w:tc>
      </w:tr>
      <w:tr w:rsidR="00A95C32" w:rsidRPr="00A95C32" w14:paraId="7D62423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85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0A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F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A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2C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F7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7995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A95C32" w:rsidRPr="00A95C32" w14:paraId="3AE43CF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C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FB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2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E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6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B5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F2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A95C32" w:rsidRPr="00A95C32" w14:paraId="2F57BC7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2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45F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BA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8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A3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4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797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3 200,00000</w:t>
            </w:r>
          </w:p>
        </w:tc>
      </w:tr>
      <w:tr w:rsidR="00A95C32" w:rsidRPr="00A95C32" w14:paraId="0DD082A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07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1CF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D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5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39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09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479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30099F8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F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E3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8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5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E5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4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6C0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4F8DD33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3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B3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A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A0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1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024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647E781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0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8F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2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5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37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48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96D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A95C32" w:rsidRPr="00A95C32" w14:paraId="17C42E9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E4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5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E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C8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6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9E5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A95C32" w:rsidRPr="00A95C32" w14:paraId="432DC97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A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C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2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F4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B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1D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8F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A95C32" w:rsidRPr="00A95C32" w14:paraId="2959E6A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EF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86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F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4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A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F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877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23 351,99000</w:t>
            </w:r>
          </w:p>
        </w:tc>
      </w:tr>
      <w:tr w:rsidR="00A95C32" w:rsidRPr="00A95C32" w14:paraId="30A7036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8F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05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DB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1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6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8F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BD9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23 351,99000</w:t>
            </w:r>
          </w:p>
        </w:tc>
      </w:tr>
      <w:tr w:rsidR="00A95C32" w:rsidRPr="00A95C32" w14:paraId="2599ECE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3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B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5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5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F6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B4B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DC8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95C32" w:rsidRPr="00A95C32" w14:paraId="7150E71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8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BC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51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9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27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55A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95C32" w:rsidRPr="00A95C32" w14:paraId="1F76C5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8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1B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8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B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5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B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42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95C32" w:rsidRPr="00A95C32" w14:paraId="26332FA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7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83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6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3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8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E6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A28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A95C32" w:rsidRPr="00A95C32" w14:paraId="1255BFA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F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3D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A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9D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09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D5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6CC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A95C32" w:rsidRPr="00A95C32" w14:paraId="167863C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F7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8C9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6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5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1C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50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AAF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A95C32" w:rsidRPr="00A95C32" w14:paraId="0CB7FCB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9C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8B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67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A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7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2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49C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A95C32" w:rsidRPr="00A95C32" w14:paraId="2D2AA2F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B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49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E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5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AE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8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6B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A95C32" w:rsidRPr="00A95C32" w14:paraId="0DC564A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D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A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5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EE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8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0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350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00D53C8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C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8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1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63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20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F6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4134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5F9F3D4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F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13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C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D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A8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F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D3EC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453CA2C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6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6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1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F5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87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4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42E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A95C32" w:rsidRPr="00A95C32" w14:paraId="40CF0F3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C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9C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E9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F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AA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A9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240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</w:tr>
      <w:tr w:rsidR="00A95C32" w:rsidRPr="00A95C32" w14:paraId="2B0866E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F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B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C7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7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D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2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075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</w:tr>
      <w:tr w:rsidR="00A95C32" w:rsidRPr="00A95C32" w14:paraId="05573A36" w14:textId="77777777" w:rsidTr="00EB36C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1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1FB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B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D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7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8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C88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95C32" w:rsidRPr="00A95C32" w14:paraId="3D27F1E1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D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32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84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D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8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04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CEF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95C32" w:rsidRPr="00A95C32" w14:paraId="4425C19E" w14:textId="77777777" w:rsidTr="00A95C32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28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15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1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EE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D2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25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B8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95C32" w:rsidRPr="00A95C32" w14:paraId="4D21D35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4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E6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A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43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1D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5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C45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95C32" w:rsidRPr="00A95C32" w14:paraId="53D871C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2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2E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0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1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28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51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161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A95C32" w:rsidRPr="00A95C32" w14:paraId="17FDD64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3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2C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E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E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67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08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772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A95C32" w:rsidRPr="00A95C32" w14:paraId="4F715A5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E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8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7F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C0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F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10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E60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A95C32" w:rsidRPr="00A95C32" w14:paraId="325B3ED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A4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F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A8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A3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09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54B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A95C32" w:rsidRPr="00A95C32" w14:paraId="74A309B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4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253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6A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C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E2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A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738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A95C32" w:rsidRPr="00A95C32" w14:paraId="0209A64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5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B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7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6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98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1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F16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A95C32" w:rsidRPr="00A95C32" w14:paraId="27514EF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C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12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4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9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8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F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587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A95C32" w:rsidRPr="00A95C32" w14:paraId="05AECB6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DA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A5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ED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F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7C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5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68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A95C32" w:rsidRPr="00A95C32" w14:paraId="570CEF3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6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B2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40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5C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0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8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D67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A95C32" w:rsidRPr="00A95C32" w14:paraId="727A771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F6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71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82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C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B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8E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7F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A95C32" w:rsidRPr="00A95C32" w14:paraId="6E33216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7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6C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E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0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D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0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18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A95C32" w:rsidRPr="00A95C32" w14:paraId="2DAAF5B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A7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15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2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D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49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D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07B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A95C32" w:rsidRPr="00A95C32" w14:paraId="639DA53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E3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12B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1F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62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EF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14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D18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A95C32" w:rsidRPr="00A95C32" w14:paraId="394E9FC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4C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6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A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1A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0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17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9550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A95C32" w:rsidRPr="00A95C32" w14:paraId="08F2A0A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EA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A82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0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5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8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FF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00C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A95C32" w:rsidRPr="00A95C32" w14:paraId="5859674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E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D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A1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4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19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F23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95C32" w:rsidRPr="00A95C32" w14:paraId="3C3D9A9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7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49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1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B2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3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69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5B8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95C32" w:rsidRPr="00A95C32" w14:paraId="7D24E55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99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62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0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20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21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D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D32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95C32" w:rsidRPr="00A95C32" w14:paraId="5B32F724" w14:textId="77777777" w:rsidTr="00EB36CF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3B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26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8F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A9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C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19B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AD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A95C32" w:rsidRPr="00A95C32" w14:paraId="3D238E63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6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C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DD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2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6C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7A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5B0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95C32" w:rsidRPr="00A95C32" w14:paraId="33CD138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3A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5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E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9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9F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5C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75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A95C32" w:rsidRPr="00A95C32" w14:paraId="1805EDB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C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3E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B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3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72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A0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320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95C32" w:rsidRPr="00A95C32" w14:paraId="7F1268F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93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4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4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44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21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8A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22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A95C32" w:rsidRPr="00A95C32" w14:paraId="4B2091D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8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91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A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1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D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6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BFE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5F45768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3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19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C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63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6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18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0F5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73D4D3C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6D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9F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12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1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90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3B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F7B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596BE71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ED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073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3B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F6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DA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2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47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5176DDB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64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37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6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8D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6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E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786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0BC10B9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9E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AD5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D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0D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76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0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B7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0A4AE56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43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AC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10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4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6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2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F95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947 076,11553</w:t>
            </w:r>
          </w:p>
        </w:tc>
      </w:tr>
      <w:tr w:rsidR="00A95C32" w:rsidRPr="00A95C32" w14:paraId="0376364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5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A3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E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2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4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E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D6E8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36 506,46981</w:t>
            </w:r>
          </w:p>
        </w:tc>
      </w:tr>
      <w:tr w:rsidR="00A95C32" w:rsidRPr="00A95C32" w14:paraId="636A736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6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1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7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9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3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1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CA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1C4D068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C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4D5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3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3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0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F2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503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590D714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2E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3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F8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7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FF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472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E55C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7580644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3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73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1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20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A6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13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1F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7A6BF48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0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A9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7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B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D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78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E68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7C67FE8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03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19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F5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5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8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E2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02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A95C32" w:rsidRPr="00A95C32" w14:paraId="24A3D8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F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7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C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0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5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0518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6946400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0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643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A7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08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A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569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59D44EB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66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06A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80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E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A2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EC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8A5F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61A037E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2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50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B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79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A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8E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AF4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6BD2F59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A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92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CD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2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51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68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7A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1C8E15C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1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C3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B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9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61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64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9A6B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A95C32" w:rsidRPr="00A95C32" w14:paraId="49CB5EA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FF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4E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8F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1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B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F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E1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12 156,00000</w:t>
            </w:r>
          </w:p>
        </w:tc>
      </w:tr>
      <w:tr w:rsidR="00A95C32" w:rsidRPr="00A95C32" w14:paraId="43272616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6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C11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D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57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F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C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82E5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12 156,00000</w:t>
            </w:r>
          </w:p>
        </w:tc>
      </w:tr>
      <w:tr w:rsidR="00A95C32" w:rsidRPr="00A95C32" w14:paraId="02921764" w14:textId="77777777" w:rsidTr="00EB3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9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62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7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A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4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86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D2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95C32" w:rsidRPr="00A95C32" w14:paraId="057AA24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FD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A9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5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5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3F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E69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E212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95C32" w:rsidRPr="00A95C32" w14:paraId="16ED980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7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FDE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E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8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DB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68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E11C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95C32" w:rsidRPr="00A95C32" w14:paraId="495D03E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F5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13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4D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D9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F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66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4A6B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A95C32" w:rsidRPr="00A95C32" w14:paraId="67E0B7C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E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2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AF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10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84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342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C0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A95C32" w:rsidRPr="00A95C32" w14:paraId="080FB62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F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20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E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77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D3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2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561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A95C32" w:rsidRPr="00A95C32" w14:paraId="196869A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5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C5F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5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5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07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1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472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A95C32" w:rsidRPr="00A95C32" w14:paraId="384D7AD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E8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5A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8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E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B9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35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C6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7 156,00000</w:t>
            </w:r>
          </w:p>
        </w:tc>
      </w:tr>
      <w:tr w:rsidR="00A95C32" w:rsidRPr="00A95C32" w14:paraId="087DE29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7C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C31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6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0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2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9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5C7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95C32" w:rsidRPr="00A95C32" w14:paraId="4CE5D41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4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65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03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A2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4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9B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64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95C32" w:rsidRPr="00A95C32" w14:paraId="4ED4E20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E3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1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A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0C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3A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C8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2D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95C32" w:rsidRPr="00A95C32" w14:paraId="4E6E65E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C1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D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3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43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0D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4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B0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A95C32" w:rsidRPr="00A95C32" w14:paraId="088F334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77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5E2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D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7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8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B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B5B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15 578,37207</w:t>
            </w:r>
          </w:p>
        </w:tc>
      </w:tr>
      <w:tr w:rsidR="00A95C32" w:rsidRPr="00A95C32" w14:paraId="13A9D7B5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0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E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8B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F0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6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9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08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15 558,37207</w:t>
            </w:r>
          </w:p>
        </w:tc>
      </w:tr>
      <w:tr w:rsidR="00A95C32" w:rsidRPr="00A95C32" w14:paraId="5C4ADAC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A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5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1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1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6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CF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B4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15 300,00000</w:t>
            </w:r>
          </w:p>
        </w:tc>
      </w:tr>
      <w:tr w:rsidR="00A95C32" w:rsidRPr="00A95C32" w14:paraId="4A44FE0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4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19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03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D6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79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5C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4A5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A95C32" w:rsidRPr="00A95C32" w14:paraId="3E29345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0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0E5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B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5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1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F4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369A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A95C32" w:rsidRPr="00A95C32" w14:paraId="457BF2D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D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5F9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B5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9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E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2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C0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A95C32" w:rsidRPr="00A95C32" w14:paraId="224663B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A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3FF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C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2D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7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9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E16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A95C32" w:rsidRPr="00A95C32" w14:paraId="1DF07F9E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0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DA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3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9E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13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5F6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EC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10227BE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F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45B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68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E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2D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39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2B4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0766AD1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79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29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57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E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4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D2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AC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56C6ED2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B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8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5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F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9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7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86F6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30F83F8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D5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09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3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5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59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71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B4BD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A95C32" w:rsidRPr="00A95C32" w14:paraId="451D585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D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69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C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E8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EF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9C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AAD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A95C32" w:rsidRPr="00A95C32" w14:paraId="7D8F72A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8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4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05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2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B3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B7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0D7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A95C32" w:rsidRPr="00A95C32" w14:paraId="5EC4CC1F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C0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3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05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5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3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F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9BB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A95C32" w:rsidRPr="00A95C32" w14:paraId="25C64E64" w14:textId="77777777" w:rsidTr="00EB3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4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16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F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DB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1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BD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A0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258,37207</w:t>
            </w:r>
          </w:p>
        </w:tc>
      </w:tr>
      <w:tr w:rsidR="00A95C32" w:rsidRPr="00A95C32" w14:paraId="547A3C3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11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9A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1E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0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6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8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E2E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3E8B453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E4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D9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C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C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0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4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C718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1BE5D825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9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D9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CF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0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A7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AC9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E6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44DE2C0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A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15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D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F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5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0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DC2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53F0FA8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9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B2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31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4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EA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D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6F0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39C76AA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2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A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10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F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C6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81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65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A95C32" w:rsidRPr="00A95C32" w14:paraId="54677C7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6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5E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03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8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D9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74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AF6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894 018,27365</w:t>
            </w:r>
          </w:p>
        </w:tc>
      </w:tr>
      <w:tr w:rsidR="00A95C32" w:rsidRPr="00A95C32" w14:paraId="38531F5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58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5D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33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8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3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1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75D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716C23F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7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99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1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9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52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3D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F51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700F297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6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8D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B2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2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E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C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DE1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3FF7F9EC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0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D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0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DA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8E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50B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6C2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0E52F72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6A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15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0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01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C4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38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585F805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A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50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1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6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52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4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6BC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A95C32" w:rsidRPr="00A95C32" w14:paraId="10C06EB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5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EF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1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2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D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8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B20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461B36E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B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8AE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2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3E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BC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F8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2AEFF8B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2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D7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48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22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B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A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251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693DFDB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B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5C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9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09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4F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E0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A48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0311A55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A5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80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89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BC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F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C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67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7539A14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E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F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C0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41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C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0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66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1D13EBE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D1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7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8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0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3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AB8E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A95C32" w:rsidRPr="00A95C32" w14:paraId="3E6EAD5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E3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05F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C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0B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E1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4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4FF9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A95C32" w:rsidRPr="00A95C32" w14:paraId="6AE06BC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F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380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4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E9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E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76B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709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A95C32" w:rsidRPr="00A95C32" w14:paraId="5D5D7CB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AF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FB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1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5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A1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1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DD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10 647,56607</w:t>
            </w:r>
          </w:p>
        </w:tc>
      </w:tr>
      <w:tr w:rsidR="00A95C32" w:rsidRPr="00A95C32" w14:paraId="572624B9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0D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C2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01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D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34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6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A4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A95C32" w:rsidRPr="00A95C32" w14:paraId="009D6DFF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F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FA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8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96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4B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A0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FA3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A95C32" w:rsidRPr="00A95C32" w14:paraId="39AE349D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A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B3C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7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4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0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E8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09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A95C32" w:rsidRPr="00A95C32" w14:paraId="4674128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0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F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B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27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80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4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388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A95C32" w:rsidRPr="00A95C32" w14:paraId="4A0878E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D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09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9C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6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74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9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A72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A95C32" w:rsidRPr="00A95C32" w14:paraId="477D821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F1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2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3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C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F8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7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42A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A95C32" w:rsidRPr="00A95C32" w14:paraId="7D8DA6BE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7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FFF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60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49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51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48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26C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95C32" w:rsidRPr="00A95C32" w14:paraId="4799713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5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D1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DB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2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2B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8F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A76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95C32" w:rsidRPr="00A95C32" w14:paraId="5239158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DB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9B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E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E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2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4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2A5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A95C32" w:rsidRPr="00A95C32" w14:paraId="29F0F0E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D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8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6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B8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4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F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1BD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477B094D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94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B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50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8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4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3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D1C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13ADF40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D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8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8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68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F0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3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4CF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19CBC433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4E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13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CC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1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D5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373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E1F8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584FF6E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9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20D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3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F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8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CC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A1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36FF191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9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69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9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2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CD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19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0C0B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7AF488F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F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A5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2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3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8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6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04D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3 763,50000</w:t>
            </w:r>
          </w:p>
        </w:tc>
      </w:tr>
      <w:tr w:rsidR="00A95C32" w:rsidRPr="00A95C32" w14:paraId="0FF1734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D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5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1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DF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99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01C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795C2A5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57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F1A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E8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B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B7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276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933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4A502DE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C7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9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3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2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3A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3D28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5E772DC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EA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1D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1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8B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FC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7D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3FD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2CB085E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D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66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2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03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7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C2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656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A95C32" w:rsidRPr="00A95C32" w14:paraId="673CEEF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96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8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A8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54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8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2B9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A95C32" w:rsidRPr="00A95C32" w14:paraId="567B08F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6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9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3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B2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52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ECB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62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A95C32" w:rsidRPr="00A95C32" w14:paraId="6EB9C25D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7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B4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B9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95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F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F3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162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A95C32" w:rsidRPr="00A95C32" w14:paraId="7802D24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E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FB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D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5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B7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95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FC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A95C32" w:rsidRPr="00A95C32" w14:paraId="68225640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D3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5F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8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5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03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83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0E5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2 763,50000</w:t>
            </w:r>
          </w:p>
        </w:tc>
      </w:tr>
      <w:tr w:rsidR="00A95C32" w:rsidRPr="00A95C32" w14:paraId="2ECBA152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5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B8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1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1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1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3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9F5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877 652,20758</w:t>
            </w:r>
          </w:p>
        </w:tc>
      </w:tr>
      <w:tr w:rsidR="00A95C32" w:rsidRPr="00A95C32" w14:paraId="0C2D54B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7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E16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9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2E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3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0F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1F5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610 818,52430</w:t>
            </w:r>
          </w:p>
        </w:tc>
      </w:tr>
      <w:tr w:rsidR="00A95C32" w:rsidRPr="00A95C32" w14:paraId="6C2E5B9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5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DAE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C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2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3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DA1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EA1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448 249,85430</w:t>
            </w:r>
          </w:p>
        </w:tc>
      </w:tr>
      <w:tr w:rsidR="00A95C32" w:rsidRPr="00A95C32" w14:paraId="4A8F9B4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2E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6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C6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4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29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E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31A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A95C32" w:rsidRPr="00A95C32" w14:paraId="2E23B50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A5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E8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D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EC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04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47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094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A95C32" w:rsidRPr="00A95C32" w14:paraId="6C5DC05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0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45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8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F1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7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DD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50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A95C32" w:rsidRPr="00A95C32" w14:paraId="67E2513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53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E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40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D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9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0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D99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95C32" w:rsidRPr="00A95C32" w14:paraId="48E3D05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4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33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A3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3C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E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3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F47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95C32" w:rsidRPr="00A95C32" w14:paraId="5EA0D7D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C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4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9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3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05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B7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388B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A95C32" w:rsidRPr="00A95C32" w14:paraId="10C88EE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9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FC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D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0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0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6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BF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A95C32" w:rsidRPr="00A95C32" w14:paraId="0BBCD74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9E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2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A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9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93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7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5C2B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A95C32" w:rsidRPr="00A95C32" w14:paraId="5988B0A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9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E3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0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A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1D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59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630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1 209,41430</w:t>
            </w:r>
          </w:p>
        </w:tc>
      </w:tr>
      <w:tr w:rsidR="00A95C32" w:rsidRPr="00A95C32" w14:paraId="4A59B9B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D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C7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9A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C6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4E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AA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26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A95C32" w:rsidRPr="00A95C32" w14:paraId="5C41AB8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1A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7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3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2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1F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8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72B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A95C32" w:rsidRPr="00A95C32" w14:paraId="036864F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3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0E4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B0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8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AE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6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1B70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352 941,18000</w:t>
            </w:r>
          </w:p>
        </w:tc>
      </w:tr>
      <w:tr w:rsidR="00A95C32" w:rsidRPr="00A95C32" w14:paraId="2E5126B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E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321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0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73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8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41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46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95C32" w:rsidRPr="00A95C32" w14:paraId="3A73288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E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F4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5F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9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F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7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40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95C32" w:rsidRPr="00A95C32" w14:paraId="6B0A79A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23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3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78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7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7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E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BE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A95C32" w:rsidRPr="00A95C32" w14:paraId="6D20BF3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B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FEC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44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A6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DE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F3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30C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A95C32" w:rsidRPr="00A95C32" w14:paraId="62E3B74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1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1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A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E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2F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1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BAB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95C32" w:rsidRPr="00A95C32" w14:paraId="0A0CEF5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C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57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B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5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F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4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628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95C32" w:rsidRPr="00A95C32" w14:paraId="37400D4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0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75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F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0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CF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31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BC7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A95C32" w:rsidRPr="00A95C32" w14:paraId="7472129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9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DFD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D9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0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A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62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562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95C32" w:rsidRPr="00A95C32" w14:paraId="3189598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8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8C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D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8F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6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F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FF7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95C32" w:rsidRPr="00A95C32" w14:paraId="55DC125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B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F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B5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02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3F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EB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E4F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A95C32" w:rsidRPr="00A95C32" w14:paraId="79380084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2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89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8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A9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3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D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95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266 833,68328</w:t>
            </w:r>
          </w:p>
        </w:tc>
      </w:tr>
      <w:tr w:rsidR="00A95C32" w:rsidRPr="00A95C32" w14:paraId="50C3E3D1" w14:textId="77777777" w:rsidTr="00EB36C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6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68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51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E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AD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7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8A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266 833,68328</w:t>
            </w:r>
          </w:p>
        </w:tc>
      </w:tr>
      <w:tr w:rsidR="00A95C32" w:rsidRPr="00A95C32" w14:paraId="0C8F641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A5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5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2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61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A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F6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941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A95C32" w:rsidRPr="00A95C32" w14:paraId="6A53118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5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E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E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7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6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DD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599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A95C32" w:rsidRPr="00A95C32" w14:paraId="1D8A783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F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9F8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C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A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AF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8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C3B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48 800,00000</w:t>
            </w:r>
          </w:p>
        </w:tc>
      </w:tr>
      <w:tr w:rsidR="00A95C32" w:rsidRPr="00A95C32" w14:paraId="2E449C4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1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A2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7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7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38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A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F5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95C32" w:rsidRPr="00A95C32" w14:paraId="25FC904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2B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0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5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5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A7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43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0C3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95C32" w:rsidRPr="00A95C32" w14:paraId="6E69440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FB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D0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F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7F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2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9BB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A95C32" w:rsidRPr="00A95C32" w14:paraId="57B6ADD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E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ED6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E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8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4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54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799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A95C32" w:rsidRPr="00A95C32" w14:paraId="32534BB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EC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56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7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5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89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74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FC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A95C32" w:rsidRPr="00A95C32" w14:paraId="49F35B8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E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1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A1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0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CD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A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DB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A95C32" w:rsidRPr="00A95C32" w14:paraId="261F782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C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0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C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7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C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DF7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2CDD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A95C32" w:rsidRPr="00A95C32" w14:paraId="2C70714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8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C5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5F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F2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B5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3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B95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A95C32" w:rsidRPr="00A95C32" w14:paraId="22D3493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B1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0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86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5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8F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7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0A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64 865,05921</w:t>
            </w:r>
          </w:p>
        </w:tc>
      </w:tr>
      <w:tr w:rsidR="00A95C32" w:rsidRPr="00A95C32" w14:paraId="663A8B2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3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E6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4A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9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43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54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A8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110 340,11407</w:t>
            </w:r>
          </w:p>
        </w:tc>
      </w:tr>
      <w:tr w:rsidR="00A95C32" w:rsidRPr="00A95C32" w14:paraId="784126B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2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6A9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A7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E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F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3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7A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A95C32" w:rsidRPr="00A95C32" w14:paraId="5EF249A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05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9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3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7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85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F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1C4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A95C32" w:rsidRPr="00A95C32" w14:paraId="18E117A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3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9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C8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A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0C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D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1B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2 312,70000</w:t>
            </w:r>
          </w:p>
        </w:tc>
      </w:tr>
      <w:tr w:rsidR="00A95C32" w:rsidRPr="00A95C32" w14:paraId="2A1D878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E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03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3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EF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A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5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6217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2 312,70000</w:t>
            </w:r>
          </w:p>
        </w:tc>
      </w:tr>
      <w:tr w:rsidR="00A95C32" w:rsidRPr="00A95C32" w14:paraId="4919DD9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9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B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A6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27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A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3A7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581,60000</w:t>
            </w:r>
          </w:p>
        </w:tc>
      </w:tr>
      <w:tr w:rsidR="00A95C32" w:rsidRPr="00A95C32" w14:paraId="007A80B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9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1D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3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66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79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9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5A6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581,60000</w:t>
            </w:r>
          </w:p>
        </w:tc>
      </w:tr>
      <w:tr w:rsidR="00A95C32" w:rsidRPr="00A95C32" w14:paraId="1C908FB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7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904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AC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0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1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AC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595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A95C32" w:rsidRPr="00A95C32" w14:paraId="78275CE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08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B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62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A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3C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FF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46EB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A95C32" w:rsidRPr="00A95C32" w14:paraId="1BE4C99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9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D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3C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D5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9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3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C5D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A95C32" w:rsidRPr="00A95C32" w14:paraId="71B29E4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C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967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2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62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1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C59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973,00000</w:t>
            </w:r>
          </w:p>
        </w:tc>
      </w:tr>
      <w:tr w:rsidR="00A95C32" w:rsidRPr="00A95C32" w14:paraId="6D2681C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A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D6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D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5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7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A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3A7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95C32" w:rsidRPr="00A95C32" w14:paraId="6C6BE0A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E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E87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35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3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C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68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E42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95C32" w:rsidRPr="00A95C32" w14:paraId="6C63178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C9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9D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A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42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A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4A3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323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95C32" w:rsidRPr="00A95C32" w14:paraId="7EC34290" w14:textId="77777777" w:rsidTr="00EB36CF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F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A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2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E0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15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41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8F3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A95C32" w:rsidRPr="00A95C32" w14:paraId="2CFD1C64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B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D49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58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0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44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D8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F33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A95C32" w:rsidRPr="00A95C32" w14:paraId="5728F33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E8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892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C6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9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E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1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23F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A95C32" w:rsidRPr="00A95C32" w14:paraId="099FF64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F3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696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E2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3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E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97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DD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95C32" w:rsidRPr="00A95C32" w14:paraId="0A1426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9F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F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F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2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8F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BE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287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95C32" w:rsidRPr="00A95C32" w14:paraId="252CAD0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1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2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47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F0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B7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2A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5A2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95C32" w:rsidRPr="00A95C32" w14:paraId="38852B42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E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3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0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7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C9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73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796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95C32" w:rsidRPr="00A95C32" w14:paraId="22C1485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2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C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4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AC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9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E55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12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95C32" w:rsidRPr="00A95C32" w14:paraId="096BFA2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E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07B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2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A3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BD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AB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50DB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A95C32" w:rsidRPr="00A95C32" w14:paraId="1ADB96F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7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3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AA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B2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83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CC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D17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95C32" w:rsidRPr="00A95C32" w14:paraId="3E15CE6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92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C0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85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16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D8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B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7BD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95C32" w:rsidRPr="00A95C32" w14:paraId="1A3E8DD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84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3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9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75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20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B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620A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95C32" w:rsidRPr="00A95C32" w14:paraId="39A61FC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4F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A91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D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A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BE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D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EC3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A95C32" w:rsidRPr="00A95C32" w14:paraId="010336F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D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33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6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B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00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1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C5E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17 548,18408</w:t>
            </w:r>
          </w:p>
        </w:tc>
      </w:tr>
      <w:tr w:rsidR="00A95C32" w:rsidRPr="00A95C32" w14:paraId="792036E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C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DB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5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41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C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B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D1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17 548,18408</w:t>
            </w:r>
          </w:p>
        </w:tc>
      </w:tr>
      <w:tr w:rsidR="00A95C32" w:rsidRPr="00A95C32" w14:paraId="0B2B350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2E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0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4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0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A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1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CB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17 548,18408</w:t>
            </w:r>
          </w:p>
        </w:tc>
      </w:tr>
      <w:tr w:rsidR="00A95C32" w:rsidRPr="00A95C32" w14:paraId="2DB9A98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B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6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1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8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E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4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CD3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95C32" w:rsidRPr="00A95C32" w14:paraId="70B241C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F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B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2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7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E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7F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C54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95C32" w:rsidRPr="00A95C32" w14:paraId="5D54348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0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2F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A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67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A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9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789F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A95C32" w:rsidRPr="00A95C32" w14:paraId="78212D5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A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9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2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4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7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7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F7E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95C32" w:rsidRPr="00A95C32" w14:paraId="0D352C1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7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B90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4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4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C0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AC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95E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95C32" w:rsidRPr="00A95C32" w14:paraId="4FE14CF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D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C3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6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A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A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2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692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95C32" w:rsidRPr="00A95C32" w14:paraId="328B614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6A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27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B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D1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27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9F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278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95C32" w:rsidRPr="00A95C32" w14:paraId="3AEEFB8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9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0A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5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9A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1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AA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26CA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A95C32" w:rsidRPr="00A95C32" w14:paraId="4E66AE0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1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E9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0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8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3C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D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434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</w:tbl>
    <w:p w14:paraId="542FBF20" w14:textId="77777777" w:rsidR="00EB36CF" w:rsidRDefault="00EB36C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233"/>
        <w:gridCol w:w="467"/>
        <w:gridCol w:w="519"/>
        <w:gridCol w:w="1276"/>
        <w:gridCol w:w="567"/>
        <w:gridCol w:w="1666"/>
      </w:tblGrid>
      <w:tr w:rsidR="00A95C32" w:rsidRPr="00A95C32" w14:paraId="6C6AD2B8" w14:textId="77777777" w:rsidTr="00EB36CF">
        <w:trPr>
          <w:trHeight w:val="13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4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9A5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1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2E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C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BD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A4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A95C32" w:rsidRPr="00A95C32" w14:paraId="07B7DE0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9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D1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6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3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F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0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60F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A95C32" w:rsidRPr="00A95C32" w14:paraId="3DD4CBC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9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D6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5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3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BA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41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227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A95C32" w:rsidRPr="00A95C32" w14:paraId="6B0745B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99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F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7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74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D4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1C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E0D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A95C32" w:rsidRPr="00A95C32" w14:paraId="6EA47DD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8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E1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08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5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C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55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5D0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A95C32" w:rsidRPr="00A95C32" w14:paraId="437136F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F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B4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F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DC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CD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38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88A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A95C32" w:rsidRPr="00A95C32" w14:paraId="1F0B51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3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A8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E6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2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5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F8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97F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A95C32" w:rsidRPr="00A95C32" w14:paraId="0D4E471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C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559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0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A6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5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84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403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16 562,97408</w:t>
            </w:r>
          </w:p>
        </w:tc>
      </w:tr>
      <w:tr w:rsidR="00A95C32" w:rsidRPr="00A95C32" w14:paraId="691942C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8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7A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A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8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A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2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4F4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1 557 283,61220</w:t>
            </w:r>
          </w:p>
        </w:tc>
      </w:tr>
      <w:tr w:rsidR="00A95C32" w:rsidRPr="00A95C32" w14:paraId="1BAAF27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4F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4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4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4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D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D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9E3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95C32" w:rsidRPr="00A95C32" w14:paraId="3366C5B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3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41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7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A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A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2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528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95C32" w:rsidRPr="00A95C32" w14:paraId="45CC076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7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CF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6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3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E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8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5C2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95C32" w:rsidRPr="00A95C32" w14:paraId="4172F83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1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F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9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36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52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B7A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40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A95C32" w:rsidRPr="00A95C32" w14:paraId="769E324C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0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80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A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F3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FA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025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D77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95C32" w:rsidRPr="00A95C32" w14:paraId="0021B21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D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71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9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9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9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4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A38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95C32" w:rsidRPr="00A95C32" w14:paraId="763EBFD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E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E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9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A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4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0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06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A95C32" w:rsidRPr="00A95C32" w14:paraId="5A309562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28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E4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E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48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5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C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3B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95C32" w:rsidRPr="00A95C32" w14:paraId="021457B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3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7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B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BC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46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1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317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95C32" w:rsidRPr="00A95C32" w14:paraId="42C689A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5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E8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11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E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0C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D8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6EA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A95C32" w:rsidRPr="00A95C32" w14:paraId="364CA2C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5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38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0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0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8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C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F73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1 268 595,20631</w:t>
            </w:r>
          </w:p>
        </w:tc>
      </w:tr>
      <w:tr w:rsidR="00A95C32" w:rsidRPr="00A95C32" w14:paraId="2543FD7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6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9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7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A6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2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85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9B2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09C3026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2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747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E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7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E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6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F725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27B2D4B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C7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331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3C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B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39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733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7F5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25163B9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91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836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EA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E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25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29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A7C1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468DD67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3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9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2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A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4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4E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AFD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5070236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5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0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97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4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6A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D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B9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375 494,73544</w:t>
            </w:r>
          </w:p>
        </w:tc>
      </w:tr>
      <w:tr w:rsidR="00A95C32" w:rsidRPr="00A95C32" w14:paraId="2581258C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E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080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3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C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B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E3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787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278DC67D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4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86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D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B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90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72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433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7112E5F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68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D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2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3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8D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F7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62A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37FEFD40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5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E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2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7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09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C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D3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0B3C138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7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9C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5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0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B6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C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C00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257A20F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C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FF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67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7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C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B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2E0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A95C32" w:rsidRPr="00A95C32" w14:paraId="2D22CFC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F8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7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7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EB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7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F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B8B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49 563,15789</w:t>
            </w:r>
          </w:p>
        </w:tc>
      </w:tr>
      <w:tr w:rsidR="00A95C32" w:rsidRPr="00A95C32" w14:paraId="323D59D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88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67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E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2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9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C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7AC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49 563,15789</w:t>
            </w:r>
          </w:p>
        </w:tc>
      </w:tr>
      <w:tr w:rsidR="00A95C32" w:rsidRPr="00A95C32" w14:paraId="1979BD2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B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55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5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6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0C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66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A2FD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49 563,15789</w:t>
            </w:r>
          </w:p>
        </w:tc>
      </w:tr>
      <w:tr w:rsidR="00A95C32" w:rsidRPr="00A95C32" w14:paraId="48D95C8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C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65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1B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8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7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E0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038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43 900,00000</w:t>
            </w:r>
          </w:p>
        </w:tc>
      </w:tr>
      <w:tr w:rsidR="00A95C32" w:rsidRPr="00A95C32" w14:paraId="58BC7FC2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20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5F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2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B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8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7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B7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95C32" w:rsidRPr="00A95C32" w14:paraId="61D27C2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08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14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8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AD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29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0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88D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95C32" w:rsidRPr="00A95C32" w14:paraId="225B9DD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D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8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1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9D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09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68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51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A95C32" w:rsidRPr="00A95C32" w14:paraId="55ECB17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E3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EC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D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12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FF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A9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E0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7BED44F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2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A6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4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A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11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0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9040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074A751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E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59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A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0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5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76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06A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11D6756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1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2F4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9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C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A6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6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37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95C32" w:rsidRPr="00A95C32" w14:paraId="330F500B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0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D9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D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E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FC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043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EA93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95C32" w:rsidRPr="00A95C32" w14:paraId="3FB99EE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89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88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F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5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14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2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7A8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95C32" w:rsidRPr="00A95C32" w14:paraId="07DE875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7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FE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4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7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2D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47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50B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A95C32" w:rsidRPr="00A95C32" w14:paraId="30F6334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FE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673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AB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04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A5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3B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B9E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159 762,52649</w:t>
            </w:r>
          </w:p>
        </w:tc>
      </w:tr>
      <w:tr w:rsidR="00A95C32" w:rsidRPr="00A95C32" w14:paraId="2428042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1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EA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2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D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5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C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42F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159 762,52649</w:t>
            </w:r>
          </w:p>
        </w:tc>
      </w:tr>
      <w:tr w:rsidR="00A95C32" w:rsidRPr="00A95C32" w14:paraId="76F1EAC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0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5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A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B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40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1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B3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159 762,52649</w:t>
            </w:r>
          </w:p>
        </w:tc>
      </w:tr>
      <w:tr w:rsidR="00A95C32" w:rsidRPr="00A95C32" w14:paraId="6148574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F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BBD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B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6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20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6F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0F4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A95C32" w:rsidRPr="00A95C32" w14:paraId="6BED528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8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8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4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E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0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FA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92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A95C32" w:rsidRPr="00A95C32" w14:paraId="47F802A5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D5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CCD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C4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4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1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4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2DD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A95C32" w:rsidRPr="00A95C32" w14:paraId="4E82B00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B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71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8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A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1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2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55C4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A95C32" w:rsidRPr="00A95C32" w14:paraId="43DAF81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7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3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D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B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D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F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930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A95C32" w:rsidRPr="00A95C32" w14:paraId="5EA346B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3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EBC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C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C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ED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6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ED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20 448,49544</w:t>
            </w:r>
          </w:p>
        </w:tc>
      </w:tr>
      <w:tr w:rsidR="00A95C32" w:rsidRPr="00A95C32" w14:paraId="3E8624E6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7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54E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1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CF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DC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BA7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AA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20 448,49544</w:t>
            </w:r>
          </w:p>
        </w:tc>
      </w:tr>
      <w:tr w:rsidR="00A95C32" w:rsidRPr="00A95C32" w14:paraId="4972D727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9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79C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F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E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C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E20F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95C32" w:rsidRPr="00A95C32" w14:paraId="096C4059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A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F5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D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12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5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4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4A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95C32" w:rsidRPr="00A95C32" w14:paraId="7FF6CD9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9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8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B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37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7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C2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4AD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A95C32" w:rsidRPr="00A95C32" w14:paraId="066B624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4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7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B8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E1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4E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61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A66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95C32" w:rsidRPr="00A95C32" w14:paraId="3A20773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5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49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BB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3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A3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0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C5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95C32" w:rsidRPr="00A95C32" w14:paraId="664334B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B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6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3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4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5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7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BE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A95C32" w:rsidRPr="00A95C32" w14:paraId="1BC9DD46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F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A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B5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3C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AB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A17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5E39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95C32" w:rsidRPr="00A95C32" w14:paraId="406D79F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4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3E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01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F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20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08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0F2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95C32" w:rsidRPr="00A95C32" w14:paraId="40673D9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6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C1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5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AB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4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E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055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A95C32" w:rsidRPr="00A95C32" w14:paraId="099DC4C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8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5DC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0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6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8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26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D8B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95C32" w:rsidRPr="00A95C32" w14:paraId="67CD875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6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7D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F4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07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8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9F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CFE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95C32" w:rsidRPr="00A95C32" w14:paraId="6D9A853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9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7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6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83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F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B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AA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A95C32" w:rsidRPr="00A95C32" w14:paraId="32227956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5D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CA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AD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0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C0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A6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5A1F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126 645,73105</w:t>
            </w:r>
          </w:p>
        </w:tc>
      </w:tr>
      <w:tr w:rsidR="00A95C32" w:rsidRPr="00A95C32" w14:paraId="2B07D8F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9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10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F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6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F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806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01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40 913,13461</w:t>
            </w:r>
          </w:p>
        </w:tc>
      </w:tr>
      <w:tr w:rsidR="00A95C32" w:rsidRPr="00A95C32" w14:paraId="668BD75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0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FD1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E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2B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07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57B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BC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95C32" w:rsidRPr="00A95C32" w14:paraId="3C44DAA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9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6FA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3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1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E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AE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B674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95C32" w:rsidRPr="00A95C32" w14:paraId="73C7603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2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A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8C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2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82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D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CEF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A95C32" w:rsidRPr="00A95C32" w14:paraId="6659B6E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9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E3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2B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8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B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86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B9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95C32" w:rsidRPr="00A95C32" w14:paraId="4653A89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02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3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BD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9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1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FC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D86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95C32" w:rsidRPr="00A95C32" w14:paraId="6843F6D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7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894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A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F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0F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8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AC5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A95C32" w:rsidRPr="00A95C32" w14:paraId="3196F7E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4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9C6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2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5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1B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5C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7A58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95C32" w:rsidRPr="00A95C32" w14:paraId="00088EB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F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0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7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4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B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AE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349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95C32" w:rsidRPr="00A95C32" w14:paraId="1F0F349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0B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02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F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C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1B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3F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DA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95C32" w:rsidRPr="00A95C32" w14:paraId="511B4303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95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DEC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F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5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6E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2D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909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95C32" w:rsidRPr="00A95C32" w14:paraId="7289F33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6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3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2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0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D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BF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EF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95C32" w:rsidRPr="00A95C32" w14:paraId="148EBD8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8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D2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97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1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42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91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615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A95C32" w:rsidRPr="00A95C32" w14:paraId="160F76F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31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0B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2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2A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A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07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624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81 112,90000</w:t>
            </w:r>
          </w:p>
        </w:tc>
      </w:tr>
      <w:tr w:rsidR="00A95C32" w:rsidRPr="00A95C32" w14:paraId="2D6AA2B6" w14:textId="77777777" w:rsidTr="00EB36C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88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F7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F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0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6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ABE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E0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A95C32" w:rsidRPr="00A95C32" w14:paraId="0449D6DE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D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0F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43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67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6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7F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DD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A95C32" w:rsidRPr="00A95C32" w14:paraId="4E02B55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3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C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B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6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F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AE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0A1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A95C32" w:rsidRPr="00A95C32" w14:paraId="1F7248B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07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91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8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A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3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9F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C51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A95C32" w:rsidRPr="00A95C32" w14:paraId="3D77308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9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4F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B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5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DD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E03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2CA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A95C32" w:rsidRPr="00A95C32" w14:paraId="07B98EF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F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6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4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6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8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25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08A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A95C32" w:rsidRPr="00A95C32" w14:paraId="0F640F4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8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46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6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1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0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61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3A4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A95C32" w:rsidRPr="00A95C32" w14:paraId="7D2E1DA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9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5E5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E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A0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3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E6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DA6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A95C32" w:rsidRPr="00A95C32" w14:paraId="6CC7A67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83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F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17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C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73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6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03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A95C32" w:rsidRPr="00A95C32" w14:paraId="7731D15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5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8E6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F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E1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B3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0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87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A95C32" w:rsidRPr="00A95C32" w14:paraId="448C97F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1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2C6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5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3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9F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98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59D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A95C32" w:rsidRPr="00A95C32" w14:paraId="59F5129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0F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F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2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EB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E7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A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7AD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A95C32" w:rsidRPr="00A95C32" w14:paraId="18143A5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7F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DF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7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E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A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12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9A0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A95C32" w:rsidRPr="00A95C32" w14:paraId="4568735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5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CA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3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E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C5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0E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2C1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A95C32" w:rsidRPr="00A95C32" w14:paraId="329B245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7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2C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4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46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2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3E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7CF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A95C32" w:rsidRPr="00A95C32" w14:paraId="74CC9AB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2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04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A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E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4F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0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F81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4 619,69644</w:t>
            </w:r>
          </w:p>
        </w:tc>
      </w:tr>
      <w:tr w:rsidR="00A95C32" w:rsidRPr="00A95C32" w14:paraId="78D8F4F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5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42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3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1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53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90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195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4D0FE96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5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C16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C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4E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A8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4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AA4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74ED6E7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6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95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5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9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7A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D0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B29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168ED74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2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35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A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6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4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D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BA4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6E6DB59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C6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AE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C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A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9D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34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4E4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A95C32" w:rsidRPr="00A95C32" w14:paraId="72AB516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9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E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9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12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0E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3E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6753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A95C32" w:rsidRPr="00A95C32" w14:paraId="2D2A5B5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1D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20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6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3B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5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18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0BD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95C32" w:rsidRPr="00A95C32" w14:paraId="323B06E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F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DDE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34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3B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7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B9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4B8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95C32" w:rsidRPr="00A95C32" w14:paraId="249F87F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01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701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E3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C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4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743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D67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95C32" w:rsidRPr="00A95C32" w14:paraId="73CC199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8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4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0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2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AE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CA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AAF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A95C32" w:rsidRPr="00A95C32" w14:paraId="313FA9C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0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9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1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C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F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B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C1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95C32" w:rsidRPr="00A95C32" w14:paraId="346C1FC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F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0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1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17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D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8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35C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A95C32" w:rsidRPr="00A95C32" w14:paraId="5D6CB65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2B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74A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36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A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22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8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291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A95C32" w:rsidRPr="00A95C32" w14:paraId="3DD6C36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7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E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F9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8D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5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48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F9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7321C1F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6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CC8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39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7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A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B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E1C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02B28F6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F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09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C4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2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E7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3B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39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31EE907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DD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5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4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0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F9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84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8D6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</w:tbl>
    <w:p w14:paraId="28285D4D" w14:textId="77777777" w:rsidR="00EB36CF" w:rsidRDefault="00EB36C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233"/>
        <w:gridCol w:w="467"/>
        <w:gridCol w:w="519"/>
        <w:gridCol w:w="1276"/>
        <w:gridCol w:w="567"/>
        <w:gridCol w:w="1666"/>
      </w:tblGrid>
      <w:tr w:rsidR="00A95C32" w:rsidRPr="00A95C32" w14:paraId="2AD664B3" w14:textId="77777777" w:rsidTr="00EB36C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E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12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1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4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0D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03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4A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1A6838E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6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A4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A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7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7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52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9DE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0D9200B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5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1B1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28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D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9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C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24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005F104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6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E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4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88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E9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0F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15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95C32" w:rsidRPr="00A95C32" w14:paraId="51226B6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16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B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17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C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E7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3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41F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95C32" w:rsidRPr="00A95C32" w14:paraId="27A2C16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A5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DFF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6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2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A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53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086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95C32" w:rsidRPr="00A95C32" w14:paraId="03ACA8A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3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64E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3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09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3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1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F77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95C32" w:rsidRPr="00A95C32" w14:paraId="175ED58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7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E6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8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8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EC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10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035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A95C32" w:rsidRPr="00A95C32" w14:paraId="38D1EBC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8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E4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B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2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AF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11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3E3A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65C15E8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7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E8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A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F1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6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EB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7C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A95C32" w:rsidRPr="00A95C32" w14:paraId="3290B6A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F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84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3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4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6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01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42D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95C32" w:rsidRPr="00A95C32" w14:paraId="3B29FBD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D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AD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35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BF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82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3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4C5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A95C32" w:rsidRPr="00A95C32" w14:paraId="0203265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6D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F6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4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EC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9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B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114A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43 482,12249</w:t>
            </w:r>
          </w:p>
        </w:tc>
      </w:tr>
      <w:tr w:rsidR="00A95C32" w:rsidRPr="00A95C32" w14:paraId="3AB274C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3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2B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2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BF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6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A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E4C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A95C32" w:rsidRPr="00A95C32" w14:paraId="6BE69A8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4E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F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5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2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0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40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C7FF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A95C32" w:rsidRPr="00A95C32" w14:paraId="5583A2E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8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DA6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AB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78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58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79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50C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A95C32" w:rsidRPr="00A95C32" w14:paraId="4F9FE2F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B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DE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AF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C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3C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1A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7E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A95C32" w:rsidRPr="00A95C32" w14:paraId="48E48E2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EB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8E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0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95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B5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D0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04C1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A95C32" w:rsidRPr="00A95C32" w14:paraId="17568C5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9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9F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5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6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1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E7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066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A95C32" w:rsidRPr="00A95C32" w14:paraId="68530F9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2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9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D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C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9A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C2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D690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A95C32" w:rsidRPr="00A95C32" w14:paraId="34D69BD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9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00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F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4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19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D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A77E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A95C32" w:rsidRPr="00A95C32" w14:paraId="544C324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5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E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B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E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F1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6D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02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A95C32" w:rsidRPr="00A95C32" w14:paraId="1AA1475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63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5E8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C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F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E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E5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C4B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34 877,34136</w:t>
            </w:r>
          </w:p>
        </w:tc>
      </w:tr>
      <w:tr w:rsidR="00A95C32" w:rsidRPr="00A95C32" w14:paraId="264DA21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15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5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62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4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2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1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F55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A95C32" w:rsidRPr="00A95C32" w14:paraId="7D3C926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3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D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3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8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6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BE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BD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A95C32" w:rsidRPr="00A95C32" w14:paraId="0FC2700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7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E3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C3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B4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9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55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9425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A95C32" w:rsidRPr="00A95C32" w14:paraId="1E8FF89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C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D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6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0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1C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46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BBE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A95C32" w:rsidRPr="00A95C32" w14:paraId="1BCF759E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6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4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77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5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6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1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962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</w:tr>
      <w:tr w:rsidR="00A95C32" w:rsidRPr="00A95C32" w14:paraId="28015EB0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F6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FC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8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E7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7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B6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6E30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</w:tr>
      <w:tr w:rsidR="00A95C32" w:rsidRPr="00A95C32" w14:paraId="0844B4F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4E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5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6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2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D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59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AE6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44B89E6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B5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7E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0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4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2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D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1EC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A95C32" w:rsidRPr="00A95C32" w14:paraId="702032F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A5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34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C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7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5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6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B84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33 417,34136</w:t>
            </w:r>
          </w:p>
        </w:tc>
      </w:tr>
      <w:tr w:rsidR="00A95C32" w:rsidRPr="00A95C32" w14:paraId="0C50C34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5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FC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9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C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82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34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1F1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33 417,34136</w:t>
            </w:r>
          </w:p>
        </w:tc>
      </w:tr>
      <w:tr w:rsidR="00A95C32" w:rsidRPr="00A95C32" w14:paraId="201CEBD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08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F2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4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05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E2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F7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D01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29 106,68386</w:t>
            </w:r>
          </w:p>
        </w:tc>
      </w:tr>
      <w:tr w:rsidR="00A95C32" w:rsidRPr="00A95C32" w14:paraId="21DEC87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DA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8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E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9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B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9A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BA3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29 106,68386</w:t>
            </w:r>
          </w:p>
        </w:tc>
      </w:tr>
      <w:tr w:rsidR="00A95C32" w:rsidRPr="00A95C32" w14:paraId="6FDFA44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33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5A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A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B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7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BD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E87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A95C32" w:rsidRPr="00A95C32" w14:paraId="5E63DD1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E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2E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E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D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7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85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91F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A95C32" w:rsidRPr="00A95C32" w14:paraId="447CFD1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C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1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74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B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1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A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D5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95C32" w:rsidRPr="00A95C32" w14:paraId="429481D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11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54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0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8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06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FE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DF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A95C32" w:rsidRPr="00A95C32" w14:paraId="105DDBF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1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5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3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3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B7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88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54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1 008,65750</w:t>
            </w:r>
          </w:p>
        </w:tc>
      </w:tr>
      <w:tr w:rsidR="00A95C32" w:rsidRPr="00A95C32" w14:paraId="27B0BE4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5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24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3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6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22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9E1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1 008,65750</w:t>
            </w:r>
          </w:p>
        </w:tc>
      </w:tr>
      <w:tr w:rsidR="00A95C32" w:rsidRPr="00A95C32" w14:paraId="25A9CEA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EB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C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BC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5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4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B7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186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A95C32" w:rsidRPr="00A95C32" w14:paraId="3115552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3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B1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D4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39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B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9F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6B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A95C32" w:rsidRPr="00A95C32" w14:paraId="46D0BB5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78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6C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F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2E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A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BE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BD7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A95C32" w:rsidRPr="00A95C32" w14:paraId="4F2156A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A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9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B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7B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F5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E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0D9D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A95C32" w:rsidRPr="00A95C32" w14:paraId="1A72540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5C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E17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7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E7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1D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8C6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D3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A95C32" w:rsidRPr="00A95C32" w14:paraId="4C0BB24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D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84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1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42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2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4C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C1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A95C32" w:rsidRPr="00A95C32" w14:paraId="03A8F1B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5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8C1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3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26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87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3C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3A6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3417360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9A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DC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6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15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22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4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757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5D4E8FB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0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86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A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FD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09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59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96F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A95C32" w:rsidRPr="00A95C32" w14:paraId="38B1653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1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BC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71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C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7D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BB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42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A95C32" w:rsidRPr="00A95C32" w14:paraId="1A85BDD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C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EF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E7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1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0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CFB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A95C32" w:rsidRPr="00A95C32" w14:paraId="128E56F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4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D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E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3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6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E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4618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78 646,96000</w:t>
            </w:r>
          </w:p>
        </w:tc>
      </w:tr>
      <w:tr w:rsidR="00A95C32" w:rsidRPr="00A95C32" w14:paraId="454840C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93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D1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2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EA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2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69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78 646,96000</w:t>
            </w:r>
          </w:p>
        </w:tc>
      </w:tr>
      <w:tr w:rsidR="00A95C32" w:rsidRPr="00A95C32" w14:paraId="5678866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0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21C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1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E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0C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2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25F8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4E07300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F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1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F8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B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C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A8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6F2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66A2F52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0B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C71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3D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5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FF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37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75CE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48DD691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F6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65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8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7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21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A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9BEE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5E230E3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0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A5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8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6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1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15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C4E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0532ABF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9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26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0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F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52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5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C56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A95C32" w:rsidRPr="00A95C32" w14:paraId="63330FB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7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E42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DB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2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CF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C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A05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A95C32" w:rsidRPr="00A95C32" w14:paraId="02366046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F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1BD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5C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19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59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6A3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9CA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A95C32" w:rsidRPr="00A95C32" w14:paraId="0DB17178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F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69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4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A3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9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34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48D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A95C32" w:rsidRPr="00A95C32" w14:paraId="1C3813A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A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36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3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F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CF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23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CD3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A95C32" w:rsidRPr="00A95C32" w14:paraId="4449B19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C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0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75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3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D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BB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5C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13 977,80000</w:t>
            </w:r>
          </w:p>
        </w:tc>
      </w:tr>
      <w:tr w:rsidR="00A95C32" w:rsidRPr="00A95C32" w14:paraId="697F76E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C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3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B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9E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C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4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509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0A5F139E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C2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9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4B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E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14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A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28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3D27A271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9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AA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F0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8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E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1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C02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3ADDA57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6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0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6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3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1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A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77C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02E390BA" w14:textId="77777777" w:rsidTr="00A95C32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6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8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47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8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CC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F63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88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4585F87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F1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C7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B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E9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E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D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833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6F49B19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FA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FE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8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6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2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6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449A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A95C32" w:rsidRPr="00A95C32" w14:paraId="13FF678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4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D64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4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79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C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0C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65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609F18DB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C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71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7E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8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76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B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AF5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16EB5FC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6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4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E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B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1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F4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E4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6730211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F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3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4D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35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F2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DF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D6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2C0925DA" w14:textId="77777777" w:rsidTr="00A95C32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2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D7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B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9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47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ADF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943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557B467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9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A9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89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83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91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9B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D28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21D878A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E6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321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DC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7C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FE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9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1C8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</w:tr>
      <w:tr w:rsidR="00A95C32" w:rsidRPr="00A95C32" w14:paraId="295EBEC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49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1C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F2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B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8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1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B5B6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6A35F15C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C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D1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1A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B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AA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19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D7A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47643F3D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47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4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4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3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0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3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084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6C1F83B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E5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6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DB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0D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8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76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8AD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097E958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C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13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2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5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B0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DE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32B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61674A4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5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68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D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2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2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D6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0A6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7DA4F0C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F0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B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4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D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9E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45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C43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0F28BF4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06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8DA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0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3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23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EB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C0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28 280,30000</w:t>
            </w:r>
          </w:p>
        </w:tc>
      </w:tr>
      <w:tr w:rsidR="00A95C32" w:rsidRPr="00A95C32" w14:paraId="11D8AD0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41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14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A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5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8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A4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C02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102 696,03814</w:t>
            </w:r>
          </w:p>
        </w:tc>
      </w:tr>
      <w:tr w:rsidR="00A95C32" w:rsidRPr="00A95C32" w14:paraId="64FADDC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8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76C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1A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3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3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3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DE4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A95C32" w:rsidRPr="00A95C32" w14:paraId="5CCF08F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5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1C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1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2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64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9E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1FC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A95C32" w:rsidRPr="00A95C32" w14:paraId="7CE24AC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A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8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8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C9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7C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0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7D8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A95C32" w:rsidRPr="00A95C32" w14:paraId="4CC86D9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0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3E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6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0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39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9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A916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A95C32" w:rsidRPr="00A95C32" w14:paraId="4D4204B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F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8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29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67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B2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9AF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AB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2 389,00000</w:t>
            </w:r>
          </w:p>
        </w:tc>
      </w:tr>
      <w:tr w:rsidR="00A95C32" w:rsidRPr="00A95C32" w14:paraId="799EA65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DF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6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E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EF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CC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9D0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2F1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2 389,00000</w:t>
            </w:r>
          </w:p>
        </w:tc>
      </w:tr>
      <w:tr w:rsidR="00A95C32" w:rsidRPr="00A95C32" w14:paraId="3DD413C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1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4F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3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1B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5C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0E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441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A95C32" w:rsidRPr="00A95C32" w14:paraId="7DF7A06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B4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7F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6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4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1D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65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0A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A95C32" w:rsidRPr="00A95C32" w14:paraId="6D92039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9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D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D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F2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36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C8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A95C32" w:rsidRPr="00A95C32" w14:paraId="41699B8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7D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3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2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D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A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3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8AC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A95C32" w:rsidRPr="00A95C32" w14:paraId="483EE63F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2A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293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0C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4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0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819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F3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95C32" w:rsidRPr="00A95C32" w14:paraId="2DC71D3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C9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2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8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E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C1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A71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F01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A95C32" w:rsidRPr="00A95C32" w14:paraId="6FE01B7A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5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E12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C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BD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4D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5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2674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95C32" w:rsidRPr="00A95C32" w14:paraId="7B85FFD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2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45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8B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8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5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39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5C93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A95C32" w:rsidRPr="00A95C32" w14:paraId="3B9CF41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2E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87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22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6C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C1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C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0DA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95C32" w:rsidRPr="00A95C32" w14:paraId="60A1FD9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F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BF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B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1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78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50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CD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A95C32" w:rsidRPr="00A95C32" w14:paraId="4A6D881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F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99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2C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8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2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AE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AB0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A95C32" w:rsidRPr="00A95C32" w14:paraId="0CA8CCD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A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7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3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0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ED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CB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434C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A95C32" w:rsidRPr="00A95C32" w14:paraId="2E71D4AB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B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2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B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4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46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9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309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A95C32" w:rsidRPr="00A95C32" w14:paraId="6CE7A5C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66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0C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5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1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1D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E6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C4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A95C32" w:rsidRPr="00A95C32" w14:paraId="7EA000E3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9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2B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3B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5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80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2F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99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24091123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F39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35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6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6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2B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F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96E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A95C32" w:rsidRPr="00A95C32" w14:paraId="2947CAB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C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1A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7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D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1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70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DF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95C32" w:rsidRPr="00A95C32" w14:paraId="7E92ADE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BC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A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4B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B6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8B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7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6B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A95C32" w:rsidRPr="00A95C32" w14:paraId="3278291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3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36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6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4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B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1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831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A95C32" w:rsidRPr="00A95C32" w14:paraId="50C2F50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8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60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83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7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E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8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599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A95C32" w:rsidRPr="00A95C32" w14:paraId="3F669AB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0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73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F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2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1C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D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88B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A95C32" w:rsidRPr="00A95C32" w14:paraId="553213E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33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5C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7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83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EC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48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8E6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A95C32" w:rsidRPr="00A95C32" w14:paraId="5F6F1D8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3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55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B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2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0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9BC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B7A4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A95C32" w:rsidRPr="00A95C32" w14:paraId="3C160F5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5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5B5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C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F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4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8F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CAB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A95C32" w:rsidRPr="00A95C32" w14:paraId="5F87321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8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73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58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A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63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1C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8D4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A95C32" w:rsidRPr="00A95C32" w14:paraId="66EBE15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B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933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F9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B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3A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C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74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A95C32" w:rsidRPr="00A95C32" w14:paraId="5C54800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A2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9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3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1F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3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D2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15E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A95C32" w:rsidRPr="00A95C32" w14:paraId="72579E9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63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A0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CA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09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5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8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4720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A95C32" w:rsidRPr="00A95C32" w14:paraId="23DBA74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A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9D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0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D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2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1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BCF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A95C32" w:rsidRPr="00A95C32" w14:paraId="492D58F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E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F0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F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A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5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E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23A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42 236,00000</w:t>
            </w:r>
          </w:p>
        </w:tc>
      </w:tr>
      <w:tr w:rsidR="00A95C32" w:rsidRPr="00A95C32" w14:paraId="5DD023B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F3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93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7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94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49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3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40E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5CBE44E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5E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63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51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0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C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68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5E4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52A3BCD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2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B4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D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1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10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F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C8E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2983A235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1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96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8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A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2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99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811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46B9905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3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4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1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BB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E6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E7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E35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3E4B40E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C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F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9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F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0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59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709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24B8D21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D1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2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48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9F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4A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DC1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63,00000</w:t>
            </w:r>
          </w:p>
        </w:tc>
      </w:tr>
      <w:tr w:rsidR="00A95C32" w:rsidRPr="00A95C32" w14:paraId="2EB7CD8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B8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D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0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A1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79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2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89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A95C32" w:rsidRPr="00A95C32" w14:paraId="3940443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A9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3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8F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5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9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A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FF6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A95C32" w:rsidRPr="00A95C32" w14:paraId="7304234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3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FDF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B2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7D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C2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0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810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A95C32" w:rsidRPr="00A95C32" w14:paraId="7EBD6169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2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C3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F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F7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A3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46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D50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42 173,00000</w:t>
            </w:r>
          </w:p>
        </w:tc>
      </w:tr>
      <w:tr w:rsidR="00A95C32" w:rsidRPr="00A95C32" w14:paraId="59CC988B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5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F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B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0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E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4E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04ED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A95C32" w:rsidRPr="00A95C32" w14:paraId="0E4B278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6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26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8B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2C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32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D0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B77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A95C32" w:rsidRPr="00A95C32" w14:paraId="37B9C7EF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A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CE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77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A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6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E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E2A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A95C32" w:rsidRPr="00A95C32" w14:paraId="0DDC37B4" w14:textId="77777777" w:rsidTr="00EB3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1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3EE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25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4E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C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A0E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EC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A95C32" w:rsidRPr="00A95C32" w14:paraId="6C99FE7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9E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D1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4E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D8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FD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1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6B92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A95C32" w:rsidRPr="00A95C32" w14:paraId="755F022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0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DF4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D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71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7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D2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0EE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3 613,00000</w:t>
            </w:r>
          </w:p>
        </w:tc>
      </w:tr>
      <w:tr w:rsidR="00A95C32" w:rsidRPr="00A95C32" w14:paraId="543BEA1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E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79F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6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1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3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F7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838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95C32" w:rsidRPr="00A95C32" w14:paraId="4AD136D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9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0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7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20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3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C7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49A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95C32" w:rsidRPr="00A95C32" w14:paraId="3ED6527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54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EC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D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8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E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1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EA3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95C32" w:rsidRPr="00A95C32" w14:paraId="4F62846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D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21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A5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E4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9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2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835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95C32" w:rsidRPr="00A95C32" w14:paraId="22D9160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1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9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D5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B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F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22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1F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A95C32" w:rsidRPr="00A95C32" w14:paraId="174C2ED1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C5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1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5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1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E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78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DC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A95C32" w:rsidRPr="00A95C32" w14:paraId="34A4C05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C1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5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E4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D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41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4E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D26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A95C32" w:rsidRPr="00A95C32" w14:paraId="1F2AD09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5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26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7A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E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F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6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B4D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A95C32" w:rsidRPr="00A95C32" w14:paraId="1C8AF5E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BA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1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8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B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F2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A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9D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A95C32" w:rsidRPr="00A95C32" w14:paraId="3FE268F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8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EA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4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60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13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7A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41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2 383 318,21037</w:t>
            </w:r>
          </w:p>
        </w:tc>
      </w:tr>
      <w:tr w:rsidR="00A95C32" w:rsidRPr="00A95C32" w14:paraId="491D9A5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5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1AC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1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11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D5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6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2E0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95C32" w:rsidRPr="00A95C32" w14:paraId="41443E7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0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F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AB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B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B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5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4DA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95C32" w:rsidRPr="00A95C32" w14:paraId="11FD121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22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FD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77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C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5C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4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B20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95C32" w:rsidRPr="00A95C32" w14:paraId="24D4AFF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6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57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C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2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8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C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D67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A95C32" w:rsidRPr="00A95C32" w14:paraId="6F9AFD9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09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DA5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2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C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69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2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326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A95C32" w:rsidRPr="00A95C32" w14:paraId="3A81AE7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D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57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62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F8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6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A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904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A95C32" w:rsidRPr="00A95C32" w14:paraId="438A5B6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C7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888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B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4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92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C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209A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A95C32" w:rsidRPr="00A95C32" w14:paraId="4F1363E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A7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59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7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A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2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13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E92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A95C32" w:rsidRPr="00A95C32" w14:paraId="34B1AC7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49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10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6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84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8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7B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A8B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6D02EBD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E9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73D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1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2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F3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69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16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1E42545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0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3A5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0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1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1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A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FE9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627319F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9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B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2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A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29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00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163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32CC0C60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3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78B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3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2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C0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23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EC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</w:tbl>
    <w:p w14:paraId="59039A5C" w14:textId="77777777" w:rsidR="00EB36CF" w:rsidRDefault="00EB36C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233"/>
        <w:gridCol w:w="467"/>
        <w:gridCol w:w="519"/>
        <w:gridCol w:w="1276"/>
        <w:gridCol w:w="567"/>
        <w:gridCol w:w="1666"/>
      </w:tblGrid>
      <w:tr w:rsidR="00A95C32" w:rsidRPr="00A95C32" w14:paraId="016FA3DE" w14:textId="77777777" w:rsidTr="00EB3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3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9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3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F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E4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75C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C0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630EFE1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0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D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B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8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F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64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312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0D866AB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6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25E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8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F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1A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8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094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A95C32" w:rsidRPr="00A95C32" w14:paraId="3F18951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14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F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7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3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A7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1F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D3E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6E72FF4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4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68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5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8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7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B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BBF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35546F1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D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8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8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B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8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B2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048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354C63C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A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07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6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1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F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D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67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44BB70E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BC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77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0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E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3B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369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2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6716C56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44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3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64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4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DC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FD0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7ED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38E2EEC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6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3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6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1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A6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8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DA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3CB8F2F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24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06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1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4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18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AF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BE3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A95C32" w:rsidRPr="00A95C32" w14:paraId="2C10412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C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74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AC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EE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9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9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0D9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2 344 935,59939</w:t>
            </w:r>
          </w:p>
        </w:tc>
      </w:tr>
      <w:tr w:rsidR="00A95C32" w:rsidRPr="00A95C32" w14:paraId="3706685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4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FC7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7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3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C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0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607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730 521,00000</w:t>
            </w:r>
          </w:p>
        </w:tc>
      </w:tr>
      <w:tr w:rsidR="00A95C32" w:rsidRPr="00A95C32" w14:paraId="7D6AF03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80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B6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A2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14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D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1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1C9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730 521,00000</w:t>
            </w:r>
          </w:p>
        </w:tc>
      </w:tr>
      <w:tr w:rsidR="00A95C32" w:rsidRPr="00A95C32" w14:paraId="022614F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A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7C2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45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5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04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0A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7A80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730 521,00000</w:t>
            </w:r>
          </w:p>
        </w:tc>
      </w:tr>
      <w:tr w:rsidR="00A95C32" w:rsidRPr="00A95C32" w14:paraId="2A85A99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54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74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B6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A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0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76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0E8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711 958,00000</w:t>
            </w:r>
          </w:p>
        </w:tc>
      </w:tr>
      <w:tr w:rsidR="00A95C32" w:rsidRPr="00A95C32" w14:paraId="69250847" w14:textId="77777777" w:rsidTr="00A95C32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ED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F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83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4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DC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354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69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A95C32" w:rsidRPr="00A95C32" w14:paraId="68C2108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7E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F1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F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A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66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BD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C7B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A95C32" w:rsidRPr="00A95C32" w14:paraId="008C204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C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8A9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A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51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6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9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9D2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</w:tbl>
    <w:p w14:paraId="1ABF3875" w14:textId="77777777" w:rsidR="00EB36CF" w:rsidRDefault="00EB36CF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233"/>
        <w:gridCol w:w="467"/>
        <w:gridCol w:w="519"/>
        <w:gridCol w:w="1276"/>
        <w:gridCol w:w="567"/>
        <w:gridCol w:w="1666"/>
      </w:tblGrid>
      <w:tr w:rsidR="00A95C32" w:rsidRPr="00A95C32" w14:paraId="2B46EA1B" w14:textId="77777777" w:rsidTr="00EB36CF">
        <w:trPr>
          <w:trHeight w:val="33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3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B6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4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A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3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9C9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72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A95C32" w:rsidRPr="00A95C32" w14:paraId="0978E94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0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692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1A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FEC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2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C0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F8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A95C32" w:rsidRPr="00A95C32" w14:paraId="0D38EB4C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2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C0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1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E4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9D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BA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7AB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A95C32" w:rsidRPr="00A95C32" w14:paraId="5DC5625E" w14:textId="77777777" w:rsidTr="00A95C32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A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D87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04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1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65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5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99A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95C32" w:rsidRPr="00A95C32" w14:paraId="657A65A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1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89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7D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4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0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C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29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95C32" w:rsidRPr="00A95C32" w14:paraId="7B1806D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7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93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C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D5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E8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0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D64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A95C32" w:rsidRPr="00A95C32" w14:paraId="5B4F1D79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8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C0B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B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0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8C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CCB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88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A95C32" w:rsidRPr="00A95C32" w14:paraId="2EFDD662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4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519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18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B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B9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AA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BF5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A95C32" w:rsidRPr="00A95C32" w14:paraId="52225AF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C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E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81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CB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D3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DB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0C5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A95C32" w:rsidRPr="00A95C32" w14:paraId="09BF4CF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B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D3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B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2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2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F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74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A95C32" w:rsidRPr="00A95C32" w14:paraId="39BE0D81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D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8D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1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4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48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E8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FBC7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95C32" w:rsidRPr="00A95C32" w14:paraId="6AE3AD02" w14:textId="77777777" w:rsidTr="00EB36CF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3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B91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4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7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D3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7E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95C32" w:rsidRPr="00A95C32" w14:paraId="4FF49C8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9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2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F7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7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49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08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631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95C32" w:rsidRPr="00A95C32" w14:paraId="4A7E9353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C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2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D9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21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2D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8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F64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A95C32" w:rsidRPr="00A95C32" w14:paraId="6290A42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C4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09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2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F4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D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C6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38D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1 459 851,26255</w:t>
            </w:r>
          </w:p>
        </w:tc>
      </w:tr>
      <w:tr w:rsidR="00A95C32" w:rsidRPr="00A95C32" w14:paraId="59590E8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6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CA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A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8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D4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8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E658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1 456 364,46255</w:t>
            </w:r>
          </w:p>
        </w:tc>
      </w:tr>
      <w:tr w:rsidR="00A95C32" w:rsidRPr="00A95C32" w14:paraId="28105C4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D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9A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8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2A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7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41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401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1 456 364,46255</w:t>
            </w:r>
          </w:p>
        </w:tc>
      </w:tr>
      <w:tr w:rsidR="00A95C32" w:rsidRPr="00A95C32" w14:paraId="5136E47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4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4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0B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21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3E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C6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EA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1 337 964,70000</w:t>
            </w:r>
          </w:p>
        </w:tc>
      </w:tr>
      <w:tr w:rsidR="00A95C32" w:rsidRPr="00A95C32" w14:paraId="6588E82D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D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36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06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1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24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478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7A6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95C32" w:rsidRPr="00A95C32" w14:paraId="693DB81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7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F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1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86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0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E19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95C32" w:rsidRPr="00A95C32" w14:paraId="15CBCFC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5B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AA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D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B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C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F1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4A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A95C32" w:rsidRPr="00A95C32" w14:paraId="5DAD6722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FD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2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D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4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E2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92D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F5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A95C32" w:rsidRPr="00A95C32" w14:paraId="58AC036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B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9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1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D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D6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3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D0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A95C32" w:rsidRPr="00A95C32" w14:paraId="61FD17A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E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B0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25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0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87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56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391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26 341,90000</w:t>
            </w:r>
          </w:p>
        </w:tc>
      </w:tr>
      <w:tr w:rsidR="00A95C32" w:rsidRPr="00A95C32" w14:paraId="0C6A0039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E5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4E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9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0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4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597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A95C32" w:rsidRPr="00A95C32" w14:paraId="4A07AB0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F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A8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0F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B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A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F4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71E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A95C32" w:rsidRPr="00A95C32" w14:paraId="445361F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F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FCE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6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8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D6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5E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9FCC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12 350,00000</w:t>
            </w:r>
          </w:p>
        </w:tc>
      </w:tr>
      <w:tr w:rsidR="00A95C32" w:rsidRPr="00A95C32" w14:paraId="251C51EC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9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8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F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90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1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CA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F17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95C32" w:rsidRPr="00A95C32" w14:paraId="2468AE3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4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64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6E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3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F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3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B2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95C32" w:rsidRPr="00A95C32" w14:paraId="3C3C2ADA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B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7F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3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25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624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78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A6D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A95C32" w:rsidRPr="00A95C32" w14:paraId="7ED3CD15" w14:textId="77777777" w:rsidTr="00EB36CF">
        <w:trPr>
          <w:trHeight w:val="33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A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BC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90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4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8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F9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A54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A95C32" w:rsidRPr="00A95C32" w14:paraId="4B19347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55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7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F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3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F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7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96E4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A95C32" w:rsidRPr="00A95C32" w14:paraId="5C6C65D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2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38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E1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B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8A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43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17E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A95C32" w:rsidRPr="00A95C32" w14:paraId="220EB5FA" w14:textId="77777777" w:rsidTr="00A95C32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D0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38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7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DE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94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C2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212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A95C32" w:rsidRPr="00A95C32" w14:paraId="6AD5DC2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5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7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9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A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0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4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70C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A95C32" w:rsidRPr="00A95C32" w14:paraId="69073A7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9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E4C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2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F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2F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6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E2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A95C32" w:rsidRPr="00A95C32" w14:paraId="73217BF8" w14:textId="77777777" w:rsidTr="00A95C32">
        <w:trPr>
          <w:trHeight w:val="33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36A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01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1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A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D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E9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A3F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A95C32" w:rsidRPr="00A95C32" w14:paraId="73383D0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4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5A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6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4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22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0E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54D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A95C32" w:rsidRPr="00A95C32" w14:paraId="72E002ED" w14:textId="77777777" w:rsidTr="00EB36C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6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A1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DD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8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F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25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7AC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A95C32" w:rsidRPr="00A95C32" w14:paraId="33D78B62" w14:textId="77777777" w:rsidTr="00EB36CF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7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A8B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E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1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C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120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AEF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117 899,76255</w:t>
            </w:r>
          </w:p>
        </w:tc>
      </w:tr>
      <w:tr w:rsidR="00A95C32" w:rsidRPr="00A95C32" w14:paraId="2F6B3A61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EA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B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1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DE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32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88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C23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95C32" w:rsidRPr="00A95C32" w14:paraId="14411B6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6D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E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8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1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C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F1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8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95C32" w:rsidRPr="00A95C32" w14:paraId="605EA04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9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B1C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B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7C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D4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42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68F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A95C32" w:rsidRPr="00A95C32" w14:paraId="38989CC8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2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CA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D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9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2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585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F91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A95C32" w:rsidRPr="00A95C32" w14:paraId="61243E9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6B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20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CF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49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83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BB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2BE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A95C32" w:rsidRPr="00A95C32" w14:paraId="1E9E3BF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F7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E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4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D5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94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DB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229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A95C32" w:rsidRPr="00A95C32" w14:paraId="7EB2ADC6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90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3F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A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C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BA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2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5E0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A95C32" w:rsidRPr="00A95C32" w14:paraId="4656138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6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84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8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B3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7F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C4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D6EF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A95C32" w:rsidRPr="00A95C32" w14:paraId="4FA6DD3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05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E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5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4F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05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033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A95C32" w:rsidRPr="00A95C32" w14:paraId="2784DCA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AC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E6D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08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D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8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2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396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683FF352" w14:textId="77777777" w:rsidTr="00A95C32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F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354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E3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F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E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67B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AB0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507681C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1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1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65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1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C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9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11F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654CC29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A6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B8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3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9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C6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6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CA0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4005215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F6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5F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0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F7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4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F5B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7110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A95C32" w:rsidRPr="00A95C32" w14:paraId="48279B7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0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E7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2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0A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7B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29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9A6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A95C32" w:rsidRPr="00A95C32" w14:paraId="242B7FB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B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F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5B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D4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72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C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ED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A95C32" w:rsidRPr="00A95C32" w14:paraId="704AADC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5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B9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5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7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78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2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756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3 486,80000</w:t>
            </w:r>
          </w:p>
        </w:tc>
      </w:tr>
      <w:tr w:rsidR="00A95C32" w:rsidRPr="00A95C32" w14:paraId="0B58500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8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66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71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00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5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C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D13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107 069,53684</w:t>
            </w:r>
          </w:p>
        </w:tc>
      </w:tr>
      <w:tr w:rsidR="00A95C32" w:rsidRPr="00A95C32" w14:paraId="585B0D4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C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9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EF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629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09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B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4F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107 069,53684</w:t>
            </w:r>
          </w:p>
        </w:tc>
      </w:tr>
      <w:tr w:rsidR="00A95C32" w:rsidRPr="00A95C32" w14:paraId="622468C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C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BD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C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A1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F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0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39FC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A95C32" w:rsidRPr="00A95C32" w14:paraId="4FB9AE9C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1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5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1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0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0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5D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DED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A95C32" w:rsidRPr="00A95C32" w14:paraId="33614DC4" w14:textId="77777777" w:rsidTr="00EB36CF">
        <w:trPr>
          <w:trHeight w:val="27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C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AB0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C9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9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4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A3E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6BC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A95C32" w:rsidRPr="00A95C32" w14:paraId="1766C86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2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201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ED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0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AF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80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DD2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A95C32" w:rsidRPr="00A95C32" w14:paraId="0D51C48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A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1C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E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FF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2C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92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E0C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A95C32" w:rsidRPr="00A95C32" w14:paraId="41C009A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7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27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B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4B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39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D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562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98 955,53684</w:t>
            </w:r>
          </w:p>
        </w:tc>
      </w:tr>
      <w:tr w:rsidR="00A95C32" w:rsidRPr="00A95C32" w14:paraId="3D75A77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2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F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1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6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6A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D7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156A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90 890,30000</w:t>
            </w:r>
          </w:p>
        </w:tc>
      </w:tr>
      <w:tr w:rsidR="00A95C32" w:rsidRPr="00A95C32" w14:paraId="4DEBB153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0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36A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1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B7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1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D9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55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95C32" w:rsidRPr="00A95C32" w14:paraId="6112786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BC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80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A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1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E2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DAA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95C32" w:rsidRPr="00A95C32" w14:paraId="54BCE53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27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A4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B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E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0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49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777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A95C32" w:rsidRPr="00A95C32" w14:paraId="155D4600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D4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08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5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82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63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A62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45C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95C32" w:rsidRPr="00A95C32" w14:paraId="4E79D12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0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8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4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0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F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ED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6EB9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95C32" w:rsidRPr="00A95C32" w14:paraId="5334CB9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C82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07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9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A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6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28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14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A95C32" w:rsidRPr="00A95C32" w14:paraId="31A1EF0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2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A5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98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B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4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451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2415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563BA9B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8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7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39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6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58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17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E74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0090E13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A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CA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92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0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DD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56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605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13247CBA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10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65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D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2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B3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7A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63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95C32" w:rsidRPr="00A95C32" w14:paraId="6D3C0D09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A85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0F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3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4F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00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5C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628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95C32" w:rsidRPr="00A95C32" w14:paraId="65AEE56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FD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42A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F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9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E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D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BFE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95C32" w:rsidRPr="00A95C32" w14:paraId="07B0BDF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9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A1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3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2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6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79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E8D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A95C32" w:rsidRPr="00A95C32" w14:paraId="58187E6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B7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58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C7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D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CE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AF4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E26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A95C32" w:rsidRPr="00A95C32" w14:paraId="5086482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4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164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D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BD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7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D11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24B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A95C32" w:rsidRPr="00A95C32" w14:paraId="49F901F5" w14:textId="77777777" w:rsidTr="00EB36C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2F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F09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9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1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A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6B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0C1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A95C32" w:rsidRPr="00A95C32" w14:paraId="0BAADF08" w14:textId="77777777" w:rsidTr="00EB36C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FC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F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7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97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FE2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F6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DF1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8 047,23684</w:t>
            </w:r>
          </w:p>
        </w:tc>
      </w:tr>
      <w:tr w:rsidR="00A95C32" w:rsidRPr="00A95C32" w14:paraId="707937B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4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6EC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D8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D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F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BC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3F41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47 493,80000</w:t>
            </w:r>
          </w:p>
        </w:tc>
      </w:tr>
      <w:tr w:rsidR="00A95C32" w:rsidRPr="00A95C32" w14:paraId="2927A53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EA8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E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42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11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25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7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2F0A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30 353,80000</w:t>
            </w:r>
          </w:p>
        </w:tc>
      </w:tr>
      <w:tr w:rsidR="00A95C32" w:rsidRPr="00A95C32" w14:paraId="4072D12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C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DE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00C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A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52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97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FCF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95C32" w:rsidRPr="00A95C32" w14:paraId="275B887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1E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4E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F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0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1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3D5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F6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95C32" w:rsidRPr="00A95C32" w14:paraId="63838078" w14:textId="77777777" w:rsidTr="00A95C32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08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B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F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B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6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B0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8F9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95C32" w:rsidRPr="00A95C32" w14:paraId="24E1FD7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0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5C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E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8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C9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5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88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95C32" w:rsidRPr="00A95C32" w14:paraId="3916CFF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B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D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3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A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D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1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6C4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A95C32" w:rsidRPr="00A95C32" w14:paraId="12B041A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E6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2A7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8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E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69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A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514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26 955,10000</w:t>
            </w:r>
          </w:p>
        </w:tc>
      </w:tr>
      <w:tr w:rsidR="00A95C32" w:rsidRPr="00A95C32" w14:paraId="11F0898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1E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09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E78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1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AA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5F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85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26 955,10000</w:t>
            </w:r>
          </w:p>
        </w:tc>
      </w:tr>
      <w:tr w:rsidR="00A95C32" w:rsidRPr="00A95C32" w14:paraId="473307D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E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2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C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5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E8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867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972B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13 035,20000</w:t>
            </w:r>
          </w:p>
        </w:tc>
      </w:tr>
      <w:tr w:rsidR="00A95C32" w:rsidRPr="00A95C32" w14:paraId="5C0E2BBA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4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A7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AA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DE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B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4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E86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A95C32" w:rsidRPr="00A95C32" w14:paraId="28017EE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71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D9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F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2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4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C6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D2F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A95C32" w:rsidRPr="00A95C32" w14:paraId="3975A39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9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9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E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56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7C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6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772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47AA03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5C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24F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EA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91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96A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6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F0C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A95C32" w:rsidRPr="00A95C32" w14:paraId="3706DB1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1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E3D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3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7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7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791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619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A95C32" w:rsidRPr="00A95C32" w14:paraId="43C242E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C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4DE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2BA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F0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4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A0B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A95C32" w:rsidRPr="00A95C32" w14:paraId="65D5FAC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AC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2B5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0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93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3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6C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7DC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A95C32" w:rsidRPr="00A95C32" w14:paraId="53A2487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725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A8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9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7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60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72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1310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A95C32" w:rsidRPr="00A95C32" w14:paraId="3BF56A8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0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C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B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C2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0B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0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392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A95C32" w:rsidRPr="00A95C32" w14:paraId="1060B05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9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C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D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B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1D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CE7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1C3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A95C32" w:rsidRPr="00A95C32" w14:paraId="044B095F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9F7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DE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F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4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E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17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32F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A95C32" w:rsidRPr="00A95C32" w14:paraId="0B675257" w14:textId="77777777" w:rsidTr="00EB36C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A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5E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F6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B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4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91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7A9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A95C32" w:rsidRPr="00A95C32" w14:paraId="14742E5D" w14:textId="77777777" w:rsidTr="00EB36CF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D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F6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3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8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125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F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56E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95C32" w:rsidRPr="00A95C32" w14:paraId="7B84B6C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ED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B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39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C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6D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1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5C4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A95C32" w:rsidRPr="00A95C32" w14:paraId="08096DE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5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BB6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81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68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28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5B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2079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95C32" w:rsidRPr="00A95C32" w14:paraId="76AEA22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95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9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AD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1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DC3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CD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FB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A95C32" w:rsidRPr="00A95C32" w14:paraId="39273A3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E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B8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5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E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8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A0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F673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95C32" w:rsidRPr="00A95C32" w14:paraId="06DF568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21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7D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45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65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09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4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0685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95C32" w:rsidRPr="00A95C32" w14:paraId="157B958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38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AD4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F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7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8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14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6A1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95C32" w:rsidRPr="00A95C32" w14:paraId="0E79D67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7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6C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79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C0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C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568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9B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A95C32" w:rsidRPr="00A95C32" w14:paraId="148B27A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C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297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8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A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EF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7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3150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A95C32" w:rsidRPr="00A95C32" w14:paraId="3AAAAA9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7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6F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2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5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B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6B3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60F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A95C32" w:rsidRPr="00A95C32" w14:paraId="6552126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C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82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C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8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8D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4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3E2D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A95C32" w:rsidRPr="00A95C32" w14:paraId="1D307E9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80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B2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2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AC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3C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E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1F7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A95C32" w:rsidRPr="00A95C32" w14:paraId="041A48A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B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80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72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6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1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AD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1DB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141C4EB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6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0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5B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C48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5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D1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59F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4634F9F4" w14:textId="77777777" w:rsidTr="00A95C32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AC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26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4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8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42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D2B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71C4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6904AD8F" w14:textId="77777777" w:rsidTr="00A95C32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F2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C1D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F5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5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8D9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2ED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0AA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119217A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6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1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1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A5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2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2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08C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4968F97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24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A8E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3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2CF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3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4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593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A95C32" w:rsidRPr="00A95C32" w14:paraId="18AB471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3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6C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8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BB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7AC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A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C94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</w:tr>
      <w:tr w:rsidR="00A95C32" w:rsidRPr="00A95C32" w14:paraId="4991F99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F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54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65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C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F9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D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FB5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0A42101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C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E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4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FB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2C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D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4C33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2AB94EB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6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C13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F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D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4F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1F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C65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230747E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D5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E2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1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F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3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E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D2F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69B73D1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6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13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6F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FF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2B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F2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5F0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1693F55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C9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B0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DD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E6C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BB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7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BCA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52E5C6F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A8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096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4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3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6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8F4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CAA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A95C32" w:rsidRPr="00A95C32" w14:paraId="1F1C52B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62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D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E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4D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1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8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7001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A95C32" w:rsidRPr="00A95C32" w14:paraId="096B3B77" w14:textId="77777777" w:rsidTr="00326A0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6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B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8F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E7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F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6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FBE0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A95C32" w:rsidRPr="00A95C32" w14:paraId="2461A8DB" w14:textId="77777777" w:rsidTr="00326A0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A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46D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45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2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F3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0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866E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A95C32" w:rsidRPr="00A95C32" w14:paraId="77D7EFF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9E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56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8C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F4A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9D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04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429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A95C32" w:rsidRPr="00A95C32" w14:paraId="033BACC7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7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A5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9B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B1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AC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735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013F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A95C32" w:rsidRPr="00A95C32" w14:paraId="4FD19FF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F5E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8A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D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4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3A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276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F25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A95C32" w:rsidRPr="00A95C32" w14:paraId="74088D0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4A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6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89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9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6A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EA6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4FA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A95C32" w:rsidRPr="00A95C32" w14:paraId="3C034B1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C5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F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F05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4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A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92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CD6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A95C32" w:rsidRPr="00A95C32" w14:paraId="0E465D6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D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1E8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4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F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B6D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B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771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A95C32" w:rsidRPr="00A95C32" w14:paraId="296CC4A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3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E0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88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AC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7D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8D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879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107 486,90000</w:t>
            </w:r>
          </w:p>
        </w:tc>
      </w:tr>
      <w:tr w:rsidR="00A95C32" w:rsidRPr="00A95C32" w14:paraId="46D3B22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C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94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DC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C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3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8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091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95C32" w:rsidRPr="00A95C32" w14:paraId="6EA4E2E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F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32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09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3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2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6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21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95C32" w:rsidRPr="00A95C32" w14:paraId="1F45D3B6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1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1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E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7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5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9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9A9D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A95C32" w:rsidRPr="00A95C32" w14:paraId="14C38D2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E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7B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2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A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0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CB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6DC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95C32" w:rsidRPr="00A95C32" w14:paraId="2BCB948D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5E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F8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38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E7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2D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57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367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95C32" w:rsidRPr="00A95C32" w14:paraId="4562A7B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1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5B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AE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E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B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425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769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95C32" w:rsidRPr="00A95C32" w14:paraId="5673C11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0DE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D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D0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44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84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4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03E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95C32" w:rsidRPr="00A95C32" w14:paraId="0892C12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8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B8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6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1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77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BB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E89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A95C32" w:rsidRPr="00A95C32" w14:paraId="3227408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4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A2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C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21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A7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E2A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95C32" w:rsidRPr="00A95C32" w14:paraId="5515E9EA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F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25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8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EF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9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F9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4D0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95C32" w:rsidRPr="00A95C32" w14:paraId="002D3F6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B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9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D0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EE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89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ED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DE5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95C32" w:rsidRPr="00A95C32" w14:paraId="126FF03C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2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FE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58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D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E76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2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39F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95C32" w:rsidRPr="00A95C32" w14:paraId="0D4CDE7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B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56B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2F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A1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69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7C7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5B6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A95C32" w:rsidRPr="00A95C32" w14:paraId="58C9699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6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49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3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48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E6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213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6F24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95C32" w:rsidRPr="00A95C32" w14:paraId="6028A6C9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402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63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F7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F7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69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E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0DC1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95C32" w:rsidRPr="00A95C32" w14:paraId="65BF397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68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CC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F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0A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5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091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3A0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95C32" w:rsidRPr="00A95C32" w14:paraId="6931B81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2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A6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60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CC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C0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0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82B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95C32" w:rsidRPr="00A95C32" w14:paraId="1432EC5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1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A4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8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A6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569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C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694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A95C32" w:rsidRPr="00A95C32" w14:paraId="474B79A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D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81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B6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5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9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9B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DFFC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4061C38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99C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B4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F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58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6AD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A9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B0B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1EFA3690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25B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12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9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83A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E9D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2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911A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2B70F673" w14:textId="77777777" w:rsidTr="00326A0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A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39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F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F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5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4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496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016E6A46" w14:textId="77777777" w:rsidTr="00326A0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6C6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27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4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A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12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9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BF40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6377049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A0D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F2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8E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7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3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78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726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75A3C63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4A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68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033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2C7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2A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1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7B41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01BBB80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3B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5A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33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5A2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6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65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6C0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1B1EEA9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9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D7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33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52E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A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268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732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101 036,90000</w:t>
            </w:r>
          </w:p>
        </w:tc>
      </w:tr>
      <w:tr w:rsidR="00A95C32" w:rsidRPr="00A95C32" w14:paraId="48216431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CF5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BB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1C0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A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AA0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39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BBFF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A95C32" w:rsidRPr="00A95C32" w14:paraId="05E9154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7B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7F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E39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C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4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FA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802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A95C32" w:rsidRPr="00A95C32" w14:paraId="5494787F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0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8D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C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8E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681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1EE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A15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A95C32" w:rsidRPr="00A95C32" w14:paraId="32D9C139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D9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74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E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7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B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4F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191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A95C32" w:rsidRPr="00A95C32" w14:paraId="55059A94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0F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AA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50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1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B0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9C5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6DB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A95C32" w:rsidRPr="00A95C32" w14:paraId="611FFE2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E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BC1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D9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D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73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0D7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4EB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A95C32" w:rsidRPr="00A95C32" w14:paraId="67E954C7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B87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A41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FD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F7B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2D6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66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5D7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A95C32" w:rsidRPr="00A95C32" w14:paraId="33F44FD6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91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A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4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14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0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854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A8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37 211,50000</w:t>
            </w:r>
          </w:p>
        </w:tc>
      </w:tr>
      <w:tr w:rsidR="00A95C32" w:rsidRPr="00A95C32" w14:paraId="3A2F0DB2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1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E5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59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3D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C81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00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18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73D5E882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8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29A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1D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6D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D4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DA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2D8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1ED082A4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E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81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07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290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7C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F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F10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3E40E0A2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7C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C1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1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3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04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3C8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908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A95C32" w:rsidRPr="00A95C32" w14:paraId="3A5F8D64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80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8B4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E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A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85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B1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F8A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95C32" w:rsidRPr="00A95C32" w14:paraId="6FF6DF5C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3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89B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9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10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C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F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BC27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95C32" w:rsidRPr="00A95C32" w14:paraId="2914EAC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9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493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EA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04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4A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8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C67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95C32" w:rsidRPr="00A95C32" w14:paraId="447F8932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D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E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D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E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F5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71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F58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A95C32" w:rsidRPr="00A95C32" w14:paraId="331252D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9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B0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61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D7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68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8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1B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A95C32" w:rsidRPr="00A95C32" w14:paraId="212174F9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9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BCF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4E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F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55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AEE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D40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09DA88B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D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C327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71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B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F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59D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C0AE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A95C32" w:rsidRPr="00A95C32" w14:paraId="6BCFE5A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F39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3B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2D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9E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21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4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0D3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95C32" w:rsidRPr="00A95C32" w14:paraId="0FD1D44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F6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9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781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8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276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7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E54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A95C32" w:rsidRPr="00A95C32" w14:paraId="702BCC57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7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EA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45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D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D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C42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EFC2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A95C32" w:rsidRPr="00A95C32" w14:paraId="37787888" w14:textId="77777777" w:rsidTr="00326A0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8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A6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9DE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EB7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ABF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38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702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95C32" w:rsidRPr="00A95C32" w14:paraId="055455DB" w14:textId="77777777" w:rsidTr="00326A0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B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72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D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E8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C8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390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731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95C32" w:rsidRPr="00A95C32" w14:paraId="3C6615A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D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7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B3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2B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1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C1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1DB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95C32" w:rsidRPr="00A95C32" w14:paraId="57E9F7F9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E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E13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01C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DA4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9C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E8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A5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A95C32" w:rsidRPr="00A95C32" w14:paraId="285C7B2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FDA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C3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0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82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0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D0E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7F0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95C32" w:rsidRPr="00A95C32" w14:paraId="077A2B7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FBB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05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59B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3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FA3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DF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D7B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95C32" w:rsidRPr="00A95C32" w14:paraId="4B84462B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5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8E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F0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9E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F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1A9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7A2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95C32" w:rsidRPr="00A95C32" w14:paraId="5DBF447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C03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69E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2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3D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91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3ED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4A29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95C32" w:rsidRPr="00A95C32" w14:paraId="034EB16D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4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8C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7B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EC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A6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BE4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97F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A95C32" w:rsidRPr="00A95C32" w14:paraId="37DCD18D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0E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18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5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C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9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BE4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5BB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A95C32" w:rsidRPr="00A95C32" w14:paraId="58C3E9F1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6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E2F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66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CE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7C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7D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6DA3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A95C32" w:rsidRPr="00A95C32" w14:paraId="7C14F4C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B9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676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6B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C8C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3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181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320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A95C32" w:rsidRPr="00A95C32" w14:paraId="7CC74A25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C7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86B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7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D3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52F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C75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26E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A95C32" w:rsidRPr="00A95C32" w14:paraId="0026325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76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8F5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F8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6F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6D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D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06EC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A95C32" w:rsidRPr="00A95C32" w14:paraId="6A3F2F5A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4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CEB3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962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F1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11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BE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ADD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A95C32" w:rsidRPr="00A95C32" w14:paraId="29CE724A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1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5510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B7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4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3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F3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D47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5D3AA1B5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1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8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07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93F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57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F6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71702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498519ED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1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C7D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26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6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831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81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352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505BBD2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86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E51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8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D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5A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34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D5C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0C3E2CBE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3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97B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99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E34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09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854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C3C5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610BC74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62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B0A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17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B1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DC3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E5D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E91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684198B3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F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9D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5B6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636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D449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D002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AE4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A95C32" w:rsidRPr="00A95C32" w14:paraId="01EF38EA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07D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DE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501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2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5B5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B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B3F4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A95C32" w:rsidRPr="00A95C32" w14:paraId="2B83D406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EF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9FF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8E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DD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01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DF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130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A95C32" w:rsidRPr="00A95C32" w14:paraId="3163DC8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8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49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95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DA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F3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82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932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3 667,60000</w:t>
            </w:r>
          </w:p>
        </w:tc>
      </w:tr>
      <w:tr w:rsidR="00A95C32" w:rsidRPr="00A95C32" w14:paraId="3E9B84A7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5A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774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02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0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9F0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8D0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9D6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3 667,60000</w:t>
            </w:r>
          </w:p>
        </w:tc>
      </w:tr>
      <w:tr w:rsidR="00A95C32" w:rsidRPr="00A95C32" w14:paraId="6F5B4D98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28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8B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BA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7E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D6B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91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9D31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A95C32" w:rsidRPr="00A95C32" w14:paraId="3DCCE0B8" w14:textId="77777777" w:rsidTr="00A95C32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68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20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3F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CD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E5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0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C150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A95C32" w:rsidRPr="00A95C32" w14:paraId="6CFCA3CC" w14:textId="77777777" w:rsidTr="00A95C32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D7B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43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43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0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7B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B27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87A6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A95C32" w:rsidRPr="00A95C32" w14:paraId="6D386DE2" w14:textId="77777777" w:rsidTr="00326A0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5E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53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8B0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85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F471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34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490D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13 892,70000</w:t>
            </w:r>
          </w:p>
        </w:tc>
      </w:tr>
      <w:tr w:rsidR="00A95C32" w:rsidRPr="00A95C32" w14:paraId="6782DFB7" w14:textId="77777777" w:rsidTr="00326A0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21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419C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00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6B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1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B9B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FA326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95C32" w:rsidRPr="00A95C32" w14:paraId="6EABAFC0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37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AF01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F7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59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B7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564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261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95C32" w:rsidRPr="00A95C32" w14:paraId="799E8283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FB3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60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E3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7D0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6F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1A2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89E9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A95C32" w:rsidRPr="00A95C32" w14:paraId="55008B5F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D7B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37A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880A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D8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4EB6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4CBE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B10C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A95C32" w:rsidRPr="00A95C32" w14:paraId="3AEAE1D1" w14:textId="77777777" w:rsidTr="00A95C32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1DE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9C5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564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C838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F1C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6B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D17E8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A95C32" w:rsidRPr="00A95C32" w14:paraId="01EF6DE0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427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653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E22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63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2C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C3C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1ADE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A95C32" w:rsidRPr="00A95C32" w14:paraId="07AF783E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D8D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E88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0F5F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BA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24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853B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1EAC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A95C32" w:rsidRPr="00A95C32" w14:paraId="00CCC78B" w14:textId="77777777" w:rsidTr="00A95C32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822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799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D2D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3F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B54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985" w14:textId="77777777" w:rsidR="00A95C32" w:rsidRPr="00A95C32" w:rsidRDefault="00A95C32" w:rsidP="00A95C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A90B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A95C32" w:rsidRPr="00A95C32" w14:paraId="498BBFFD" w14:textId="77777777" w:rsidTr="00A95C32">
        <w:trPr>
          <w:trHeight w:val="2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C9FB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8726" w14:textId="77777777" w:rsidR="00A95C32" w:rsidRPr="00A95C32" w:rsidRDefault="00A95C32" w:rsidP="00A95C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89AF" w14:textId="77777777" w:rsidR="00A95C32" w:rsidRPr="00A95C32" w:rsidRDefault="00A95C32" w:rsidP="00A95C3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6 100 032,40184</w:t>
            </w:r>
          </w:p>
        </w:tc>
      </w:tr>
    </w:tbl>
    <w:p w14:paraId="11511658" w14:textId="77777777" w:rsidR="00FB21D9" w:rsidRPr="00A95C32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A95C32" w:rsidSect="00102A93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DBD5" w14:textId="77777777" w:rsidR="006A18C6" w:rsidRDefault="006A18C6" w:rsidP="00A95C32">
      <w:pPr>
        <w:spacing w:after="0"/>
      </w:pPr>
      <w:r>
        <w:separator/>
      </w:r>
    </w:p>
  </w:endnote>
  <w:endnote w:type="continuationSeparator" w:id="0">
    <w:p w14:paraId="01CD4409" w14:textId="77777777" w:rsidR="006A18C6" w:rsidRDefault="006A18C6" w:rsidP="00A95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0363"/>
      <w:docPartObj>
        <w:docPartGallery w:val="Page Numbers (Bottom of Page)"/>
        <w:docPartUnique/>
      </w:docPartObj>
    </w:sdtPr>
    <w:sdtContent>
      <w:p w14:paraId="73C16A9B" w14:textId="77777777" w:rsidR="00EB36CF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A09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E23B731" w14:textId="77777777" w:rsidR="00EB36CF" w:rsidRDefault="00EB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2DA2" w14:textId="77777777" w:rsidR="006A18C6" w:rsidRDefault="006A18C6" w:rsidP="00A95C32">
      <w:pPr>
        <w:spacing w:after="0"/>
      </w:pPr>
      <w:r>
        <w:separator/>
      </w:r>
    </w:p>
  </w:footnote>
  <w:footnote w:type="continuationSeparator" w:id="0">
    <w:p w14:paraId="1E7ACF73" w14:textId="77777777" w:rsidR="006A18C6" w:rsidRDefault="006A18C6" w:rsidP="00A95C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A93"/>
    <w:rsid w:val="00067C84"/>
    <w:rsid w:val="000C3614"/>
    <w:rsid w:val="00102A93"/>
    <w:rsid w:val="003172D8"/>
    <w:rsid w:val="00326A09"/>
    <w:rsid w:val="006A18C6"/>
    <w:rsid w:val="00A95C32"/>
    <w:rsid w:val="00BE7710"/>
    <w:rsid w:val="00EB36C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2F73"/>
  <w15:docId w15:val="{3949AEDB-09F8-4D77-94F6-29459ACC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C3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95C32"/>
    <w:rPr>
      <w:color w:val="954F72"/>
      <w:u w:val="single"/>
    </w:rPr>
  </w:style>
  <w:style w:type="paragraph" w:customStyle="1" w:styleId="xl63">
    <w:name w:val="xl63"/>
    <w:basedOn w:val="a"/>
    <w:rsid w:val="00A95C3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95C32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95C3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95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95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95C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95C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95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95C3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95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95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95C3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5C32"/>
  </w:style>
  <w:style w:type="paragraph" w:styleId="a7">
    <w:name w:val="footer"/>
    <w:basedOn w:val="a"/>
    <w:link w:val="a8"/>
    <w:uiPriority w:val="99"/>
    <w:unhideWhenUsed/>
    <w:rsid w:val="00A95C3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18504</Words>
  <Characters>105474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7</cp:revision>
  <dcterms:created xsi:type="dcterms:W3CDTF">2023-06-02T06:21:00Z</dcterms:created>
  <dcterms:modified xsi:type="dcterms:W3CDTF">2023-06-29T07:22:00Z</dcterms:modified>
</cp:coreProperties>
</file>